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18F04A" w14:textId="71BCA99E" w:rsidR="00A658D8" w:rsidRPr="00B704CF" w:rsidRDefault="00EC5848" w:rsidP="00EC5848">
      <w:pPr>
        <w:pStyle w:val="TITULOLISTA"/>
        <w:jc w:val="center"/>
        <w:rPr>
          <w:szCs w:val="20"/>
          <w:lang w:val="es-CO"/>
        </w:rPr>
      </w:pPr>
      <w:bookmarkStart w:id="0" w:name="_GoBack"/>
      <w:bookmarkEnd w:id="0"/>
      <w:r>
        <w:t>lISTA DE ÚTILES: TALLER 1</w:t>
      </w:r>
      <w:r w:rsidR="004A75B2">
        <w:t xml:space="preserve"> (2017</w:t>
      </w:r>
      <w:r w:rsidR="00A658D8">
        <w:t>)</w:t>
      </w:r>
    </w:p>
    <w:p w14:paraId="53C7188E" w14:textId="42F1C75E" w:rsidR="00A658D8" w:rsidRPr="004139F8" w:rsidRDefault="00A658D8" w:rsidP="004139F8">
      <w:pPr>
        <w:pStyle w:val="NORMALLISTA"/>
        <w:rPr>
          <w:sz w:val="22"/>
        </w:rPr>
      </w:pPr>
      <w:r w:rsidRPr="004139F8">
        <w:rPr>
          <w:b/>
          <w:sz w:val="22"/>
        </w:rPr>
        <w:t>Estuche completo para iniciar el año:</w:t>
      </w:r>
      <w:r w:rsidRPr="004139F8">
        <w:rPr>
          <w:sz w:val="22"/>
        </w:rPr>
        <w:t xml:space="preserve"> lápiz grafito, goma, sacapunta con depósito, tijera punta</w:t>
      </w:r>
      <w:r w:rsidR="00BF4A64" w:rsidRPr="004139F8">
        <w:rPr>
          <w:sz w:val="22"/>
        </w:rPr>
        <w:t xml:space="preserve"> roma, pegamento, lápiz bicolor y</w:t>
      </w:r>
      <w:r w:rsidRPr="004139F8">
        <w:rPr>
          <w:sz w:val="22"/>
        </w:rPr>
        <w:t xml:space="preserve"> lápices de colores.</w:t>
      </w:r>
    </w:p>
    <w:p w14:paraId="1805D8FA" w14:textId="77777777" w:rsidR="00A658D8" w:rsidRPr="004139F8" w:rsidRDefault="00A658D8" w:rsidP="004139F8">
      <w:pPr>
        <w:pStyle w:val="NORMALLISTA"/>
        <w:rPr>
          <w:b/>
          <w:sz w:val="22"/>
          <w:u w:val="single"/>
        </w:rPr>
      </w:pPr>
    </w:p>
    <w:p w14:paraId="3361BD0C" w14:textId="77777777" w:rsidR="00A658D8" w:rsidRPr="004139F8" w:rsidRDefault="00A658D8" w:rsidP="004139F8">
      <w:pPr>
        <w:pStyle w:val="SUBTILISTA"/>
        <w:spacing w:after="0"/>
        <w:rPr>
          <w:b/>
          <w:szCs w:val="22"/>
        </w:rPr>
      </w:pPr>
      <w:r w:rsidRPr="004139F8">
        <w:rPr>
          <w:b/>
          <w:szCs w:val="22"/>
        </w:rPr>
        <w:t>Lenguaje y Comunicación:</w:t>
      </w:r>
    </w:p>
    <w:p w14:paraId="479E411D" w14:textId="0B4106E6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 xml:space="preserve">1 </w:t>
      </w:r>
      <w:r w:rsidR="004A75B2" w:rsidRPr="004139F8">
        <w:rPr>
          <w:sz w:val="22"/>
        </w:rPr>
        <w:t>block de notas oficio 60</w:t>
      </w:r>
      <w:r w:rsidR="00CA17BD" w:rsidRPr="004139F8">
        <w:rPr>
          <w:sz w:val="22"/>
        </w:rPr>
        <w:t xml:space="preserve"> hojas, matemática 7 mm, prepicado y perforado</w:t>
      </w:r>
      <w:r w:rsidRPr="004139F8">
        <w:rPr>
          <w:sz w:val="22"/>
        </w:rPr>
        <w:t xml:space="preserve">. </w:t>
      </w:r>
    </w:p>
    <w:p w14:paraId="1D34C184" w14:textId="14E9B028" w:rsidR="00A658D8" w:rsidRPr="004139F8" w:rsidRDefault="00CA17BD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carpeta</w:t>
      </w:r>
      <w:r w:rsidR="00A658D8" w:rsidRPr="004139F8">
        <w:rPr>
          <w:sz w:val="22"/>
        </w:rPr>
        <w:t xml:space="preserve"> </w:t>
      </w:r>
      <w:r w:rsidR="00A658D8" w:rsidRPr="004139F8">
        <w:rPr>
          <w:b/>
          <w:color w:val="0000FF"/>
          <w:sz w:val="22"/>
        </w:rPr>
        <w:t>azul</w:t>
      </w:r>
      <w:r w:rsidR="00A658D8" w:rsidRPr="004139F8">
        <w:rPr>
          <w:sz w:val="22"/>
        </w:rPr>
        <w:t xml:space="preserve"> </w:t>
      </w:r>
      <w:r w:rsidR="00EB49D0" w:rsidRPr="004139F8">
        <w:rPr>
          <w:sz w:val="22"/>
        </w:rPr>
        <w:t xml:space="preserve"> con acoclip, tamaño oficio </w:t>
      </w:r>
      <w:r w:rsidR="00A658D8" w:rsidRPr="004139F8">
        <w:rPr>
          <w:sz w:val="22"/>
        </w:rPr>
        <w:t xml:space="preserve"> con el nombre del </w:t>
      </w:r>
      <w:r w:rsidRPr="004139F8">
        <w:rPr>
          <w:sz w:val="22"/>
        </w:rPr>
        <w:t>estudiante</w:t>
      </w:r>
      <w:r w:rsidR="00A658D8" w:rsidRPr="004139F8">
        <w:rPr>
          <w:sz w:val="22"/>
        </w:rPr>
        <w:t xml:space="preserve"> pegado en él.</w:t>
      </w:r>
    </w:p>
    <w:p w14:paraId="0BF09F7A" w14:textId="17F98DA0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A31ED2">
        <w:rPr>
          <w:sz w:val="22"/>
          <w:highlight w:val="lightGray"/>
        </w:rPr>
        <w:t xml:space="preserve">Texto Lenguaje: Proyecto </w:t>
      </w:r>
      <w:r w:rsidR="00CA17BD" w:rsidRPr="00A31ED2">
        <w:rPr>
          <w:sz w:val="22"/>
          <w:highlight w:val="lightGray"/>
        </w:rPr>
        <w:t>Todos juntos</w:t>
      </w:r>
      <w:r w:rsidRPr="00A31ED2">
        <w:rPr>
          <w:sz w:val="22"/>
          <w:highlight w:val="lightGray"/>
        </w:rPr>
        <w:t>, Editorial Santillana</w:t>
      </w:r>
      <w:r w:rsidR="00A31ED2">
        <w:rPr>
          <w:sz w:val="22"/>
          <w:highlight w:val="lightGray"/>
        </w:rPr>
        <w:t>.</w:t>
      </w:r>
      <w:r w:rsidRPr="00A31ED2">
        <w:rPr>
          <w:sz w:val="22"/>
          <w:highlight w:val="lightGray"/>
        </w:rPr>
        <w:t xml:space="preserve"> </w:t>
      </w:r>
      <w:r w:rsidR="00A31ED2" w:rsidRPr="00A31ED2">
        <w:rPr>
          <w:sz w:val="18"/>
          <w:highlight w:val="lightGray"/>
        </w:rPr>
        <w:t>(1º y 2º Básico según corresponda)</w:t>
      </w:r>
    </w:p>
    <w:p w14:paraId="343252F7" w14:textId="7E6BBB96" w:rsidR="00995BB6" w:rsidRDefault="004A75B2" w:rsidP="004139F8">
      <w:pPr>
        <w:pStyle w:val="SUBTILISTA"/>
        <w:numPr>
          <w:ilvl w:val="0"/>
          <w:numId w:val="1"/>
        </w:numPr>
        <w:spacing w:after="0"/>
        <w:rPr>
          <w:caps w:val="0"/>
          <w:color w:val="auto"/>
          <w:spacing w:val="0"/>
          <w:sz w:val="22"/>
          <w:szCs w:val="22"/>
        </w:rPr>
      </w:pPr>
      <w:r w:rsidRPr="004139F8">
        <w:rPr>
          <w:caps w:val="0"/>
          <w:color w:val="auto"/>
          <w:spacing w:val="0"/>
          <w:sz w:val="22"/>
          <w:szCs w:val="22"/>
        </w:rPr>
        <w:t>Texto Torre de Palabras Caligrafía 1° y 2° semestre.  1º y 2º Básico según corresponda</w:t>
      </w:r>
    </w:p>
    <w:p w14:paraId="06086607" w14:textId="77777777" w:rsidR="004139F8" w:rsidRPr="004139F8" w:rsidRDefault="004139F8" w:rsidP="004139F8">
      <w:pPr>
        <w:pStyle w:val="SUBTILISTA"/>
        <w:spacing w:after="0"/>
        <w:ind w:left="720"/>
        <w:rPr>
          <w:caps w:val="0"/>
          <w:color w:val="auto"/>
          <w:spacing w:val="0"/>
          <w:sz w:val="22"/>
          <w:szCs w:val="22"/>
        </w:rPr>
      </w:pPr>
    </w:p>
    <w:p w14:paraId="09A598D0" w14:textId="77777777" w:rsidR="00A658D8" w:rsidRPr="004139F8" w:rsidRDefault="00A658D8" w:rsidP="004139F8">
      <w:pPr>
        <w:pStyle w:val="SUBTILISTA"/>
        <w:spacing w:after="0"/>
        <w:rPr>
          <w:b/>
          <w:szCs w:val="22"/>
        </w:rPr>
      </w:pPr>
      <w:r w:rsidRPr="004139F8">
        <w:rPr>
          <w:b/>
          <w:szCs w:val="22"/>
        </w:rPr>
        <w:t>Matemática:</w:t>
      </w:r>
    </w:p>
    <w:p w14:paraId="30E41730" w14:textId="1DE58F9D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 xml:space="preserve">1 cuaderno universitario cuadro grande de </w:t>
      </w:r>
      <w:r w:rsidR="007361A0" w:rsidRPr="004139F8">
        <w:rPr>
          <w:sz w:val="22"/>
        </w:rPr>
        <w:t>60</w:t>
      </w:r>
      <w:r w:rsidRPr="004139F8">
        <w:rPr>
          <w:sz w:val="22"/>
        </w:rPr>
        <w:t xml:space="preserve"> hojas</w:t>
      </w:r>
      <w:r w:rsidR="0017565B" w:rsidRPr="004139F8">
        <w:rPr>
          <w:sz w:val="22"/>
        </w:rPr>
        <w:t>,</w:t>
      </w:r>
      <w:r w:rsidR="002206F5" w:rsidRPr="004139F8">
        <w:rPr>
          <w:sz w:val="22"/>
        </w:rPr>
        <w:t xml:space="preserve"> </w:t>
      </w:r>
      <w:r w:rsidR="0017565B" w:rsidRPr="004139F8">
        <w:rPr>
          <w:sz w:val="22"/>
        </w:rPr>
        <w:t>f</w:t>
      </w:r>
      <w:r w:rsidRPr="004139F8">
        <w:rPr>
          <w:sz w:val="22"/>
        </w:rPr>
        <w:t xml:space="preserve">orrado de color </w:t>
      </w:r>
      <w:r w:rsidRPr="004139F8">
        <w:rPr>
          <w:b/>
          <w:color w:val="FF0000"/>
          <w:sz w:val="22"/>
        </w:rPr>
        <w:t>rojo</w:t>
      </w:r>
      <w:r w:rsidR="00BF4A64" w:rsidRPr="004139F8">
        <w:rPr>
          <w:sz w:val="22"/>
        </w:rPr>
        <w:t xml:space="preserve"> y con el nombre del estudiante</w:t>
      </w:r>
      <w:r w:rsidRPr="004139F8">
        <w:rPr>
          <w:sz w:val="22"/>
        </w:rPr>
        <w:t xml:space="preserve"> pegado en él.</w:t>
      </w:r>
    </w:p>
    <w:p w14:paraId="395A6C0C" w14:textId="018414EA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Set de bloques multibase (</w:t>
      </w:r>
      <w:r w:rsidR="007361A0" w:rsidRPr="004139F8">
        <w:rPr>
          <w:sz w:val="22"/>
        </w:rPr>
        <w:t>color amarillo</w:t>
      </w:r>
      <w:r w:rsidRPr="004139F8">
        <w:rPr>
          <w:sz w:val="22"/>
        </w:rPr>
        <w:t>)</w:t>
      </w:r>
    </w:p>
    <w:p w14:paraId="78781F33" w14:textId="353AC8B4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A31ED2">
        <w:rPr>
          <w:sz w:val="22"/>
          <w:highlight w:val="lightGray"/>
        </w:rPr>
        <w:t xml:space="preserve">Texto de Matemática: Proyecto </w:t>
      </w:r>
      <w:r w:rsidR="00EB49D0" w:rsidRPr="00A31ED2">
        <w:rPr>
          <w:sz w:val="22"/>
          <w:highlight w:val="lightGray"/>
        </w:rPr>
        <w:t>Todos juntos</w:t>
      </w:r>
      <w:r w:rsidR="00A31ED2">
        <w:rPr>
          <w:sz w:val="22"/>
          <w:highlight w:val="lightGray"/>
        </w:rPr>
        <w:t xml:space="preserve">, Editorial Santillana. </w:t>
      </w:r>
      <w:r w:rsidR="00A31ED2" w:rsidRPr="00A31ED2">
        <w:rPr>
          <w:sz w:val="18"/>
          <w:highlight w:val="lightGray"/>
        </w:rPr>
        <w:t>(1º y 2º Básico según corresponda)</w:t>
      </w:r>
    </w:p>
    <w:p w14:paraId="3351D29A" w14:textId="77777777" w:rsidR="00A658D8" w:rsidRPr="004139F8" w:rsidRDefault="00A658D8" w:rsidP="004139F8">
      <w:pPr>
        <w:pStyle w:val="NORMALLISTA"/>
        <w:rPr>
          <w:rFonts w:cs="Calibri"/>
          <w:bCs/>
          <w:sz w:val="22"/>
        </w:rPr>
      </w:pPr>
    </w:p>
    <w:p w14:paraId="65092726" w14:textId="77777777" w:rsidR="00A658D8" w:rsidRPr="004139F8" w:rsidRDefault="00A658D8" w:rsidP="004139F8">
      <w:pPr>
        <w:pStyle w:val="SUBTILISTA"/>
        <w:spacing w:after="0"/>
        <w:rPr>
          <w:b/>
          <w:szCs w:val="22"/>
        </w:rPr>
      </w:pPr>
      <w:r w:rsidRPr="004139F8">
        <w:rPr>
          <w:b/>
          <w:szCs w:val="22"/>
        </w:rPr>
        <w:t>Ciencias sociales:</w:t>
      </w:r>
    </w:p>
    <w:p w14:paraId="2B2FC867" w14:textId="4D1C3D4F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 xml:space="preserve">1 </w:t>
      </w:r>
      <w:r w:rsidR="00EB49D0" w:rsidRPr="004139F8">
        <w:rPr>
          <w:sz w:val="22"/>
        </w:rPr>
        <w:t xml:space="preserve">carpeta </w:t>
      </w:r>
      <w:r w:rsidR="00EB49D0" w:rsidRPr="004139F8">
        <w:rPr>
          <w:color w:val="FFFF00"/>
          <w:sz w:val="22"/>
        </w:rPr>
        <w:t>amarilla</w:t>
      </w:r>
      <w:r w:rsidR="00EB49D0" w:rsidRPr="004139F8">
        <w:rPr>
          <w:sz w:val="22"/>
        </w:rPr>
        <w:t xml:space="preserve"> con acoclip,  tamaño oficio </w:t>
      </w:r>
      <w:r w:rsidR="00BF4A64" w:rsidRPr="004139F8">
        <w:rPr>
          <w:sz w:val="22"/>
        </w:rPr>
        <w:t>con el nombre del estudiante</w:t>
      </w:r>
      <w:r w:rsidRPr="004139F8">
        <w:rPr>
          <w:sz w:val="22"/>
        </w:rPr>
        <w:t xml:space="preserve"> pegado en él.</w:t>
      </w:r>
    </w:p>
    <w:p w14:paraId="4871F4E1" w14:textId="50BFF2C2" w:rsidR="00A658D8" w:rsidRPr="00A31ED2" w:rsidRDefault="00A658D8" w:rsidP="004139F8">
      <w:pPr>
        <w:pStyle w:val="NORMALLISTA"/>
        <w:numPr>
          <w:ilvl w:val="0"/>
          <w:numId w:val="1"/>
        </w:numPr>
        <w:rPr>
          <w:sz w:val="18"/>
        </w:rPr>
      </w:pPr>
      <w:r w:rsidRPr="00A31ED2">
        <w:rPr>
          <w:sz w:val="22"/>
          <w:highlight w:val="lightGray"/>
        </w:rPr>
        <w:t xml:space="preserve">Texto de Ciencias Sociales: Proyecto </w:t>
      </w:r>
      <w:r w:rsidR="00EB49D0" w:rsidRPr="00A31ED2">
        <w:rPr>
          <w:sz w:val="22"/>
          <w:highlight w:val="lightGray"/>
        </w:rPr>
        <w:t>Todos juntos</w:t>
      </w:r>
      <w:r w:rsidRPr="00A31ED2">
        <w:rPr>
          <w:sz w:val="22"/>
          <w:highlight w:val="lightGray"/>
        </w:rPr>
        <w:t>, Editorial Santillana</w:t>
      </w:r>
      <w:r w:rsidR="00A31ED2">
        <w:rPr>
          <w:sz w:val="22"/>
          <w:highlight w:val="lightGray"/>
        </w:rPr>
        <w:t>.</w:t>
      </w:r>
      <w:r w:rsidRPr="00A31ED2">
        <w:rPr>
          <w:sz w:val="22"/>
          <w:highlight w:val="lightGray"/>
        </w:rPr>
        <w:t xml:space="preserve"> </w:t>
      </w:r>
      <w:r w:rsidR="00A31ED2" w:rsidRPr="00A31ED2">
        <w:rPr>
          <w:sz w:val="18"/>
          <w:highlight w:val="lightGray"/>
        </w:rPr>
        <w:t>(1º y 2º Básico según corresponda)</w:t>
      </w:r>
    </w:p>
    <w:p w14:paraId="56CC30DB" w14:textId="77777777" w:rsidR="00A658D8" w:rsidRPr="004139F8" w:rsidRDefault="00A658D8" w:rsidP="004139F8">
      <w:pPr>
        <w:pStyle w:val="NORMALLISTA"/>
        <w:rPr>
          <w:b/>
          <w:sz w:val="22"/>
        </w:rPr>
      </w:pPr>
    </w:p>
    <w:p w14:paraId="727B2895" w14:textId="77777777" w:rsidR="00A658D8" w:rsidRPr="004139F8" w:rsidRDefault="00A658D8" w:rsidP="004139F8">
      <w:pPr>
        <w:pStyle w:val="SUBTILISTA"/>
        <w:spacing w:after="0"/>
        <w:rPr>
          <w:b/>
          <w:szCs w:val="22"/>
        </w:rPr>
      </w:pPr>
      <w:r w:rsidRPr="004139F8">
        <w:rPr>
          <w:b/>
          <w:szCs w:val="22"/>
        </w:rPr>
        <w:t>Ciencias naturales:</w:t>
      </w:r>
    </w:p>
    <w:p w14:paraId="79D0D2F6" w14:textId="5F463151" w:rsidR="00A658D8" w:rsidRPr="004139F8" w:rsidRDefault="00CA17BD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 xml:space="preserve">1 carpeta </w:t>
      </w:r>
      <w:r w:rsidR="00A658D8" w:rsidRPr="004139F8">
        <w:rPr>
          <w:sz w:val="22"/>
        </w:rPr>
        <w:t xml:space="preserve"> color </w:t>
      </w:r>
      <w:r w:rsidR="00A658D8" w:rsidRPr="004139F8">
        <w:rPr>
          <w:b/>
          <w:color w:val="008000"/>
          <w:sz w:val="22"/>
        </w:rPr>
        <w:t>verde</w:t>
      </w:r>
      <w:r w:rsidR="00EB49D0" w:rsidRPr="004139F8">
        <w:rPr>
          <w:sz w:val="22"/>
        </w:rPr>
        <w:t xml:space="preserve"> con acoclip,  tamaño oficio </w:t>
      </w:r>
      <w:r w:rsidR="00BF4A64" w:rsidRPr="004139F8">
        <w:rPr>
          <w:sz w:val="22"/>
        </w:rPr>
        <w:t>con el nombre del estudiante</w:t>
      </w:r>
      <w:r w:rsidR="00A658D8" w:rsidRPr="004139F8">
        <w:rPr>
          <w:sz w:val="22"/>
        </w:rPr>
        <w:t xml:space="preserve"> pegado en él.</w:t>
      </w:r>
    </w:p>
    <w:p w14:paraId="5B3A2ADD" w14:textId="7B9611AB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A31ED2">
        <w:rPr>
          <w:sz w:val="22"/>
          <w:highlight w:val="lightGray"/>
        </w:rPr>
        <w:t xml:space="preserve">Texto de Ciencias Naturales: Proyecto </w:t>
      </w:r>
      <w:r w:rsidR="00CA17BD" w:rsidRPr="00A31ED2">
        <w:rPr>
          <w:sz w:val="22"/>
          <w:highlight w:val="lightGray"/>
        </w:rPr>
        <w:t xml:space="preserve">Todos juntos </w:t>
      </w:r>
      <w:r w:rsidRPr="00A31ED2">
        <w:rPr>
          <w:sz w:val="22"/>
          <w:highlight w:val="lightGray"/>
        </w:rPr>
        <w:t>, Editorial Santillana</w:t>
      </w:r>
      <w:r w:rsidR="00A31ED2">
        <w:rPr>
          <w:sz w:val="22"/>
          <w:highlight w:val="lightGray"/>
        </w:rPr>
        <w:t>.</w:t>
      </w:r>
      <w:r w:rsidRPr="00A31ED2">
        <w:rPr>
          <w:sz w:val="22"/>
          <w:highlight w:val="lightGray"/>
        </w:rPr>
        <w:t xml:space="preserve"> </w:t>
      </w:r>
      <w:r w:rsidR="00A31ED2" w:rsidRPr="00A31ED2">
        <w:rPr>
          <w:sz w:val="18"/>
          <w:highlight w:val="lightGray"/>
        </w:rPr>
        <w:t>(</w:t>
      </w:r>
      <w:r w:rsidRPr="00A31ED2">
        <w:rPr>
          <w:sz w:val="18"/>
          <w:highlight w:val="lightGray"/>
        </w:rPr>
        <w:t>1º y 2º Bá</w:t>
      </w:r>
      <w:r w:rsidR="00A31ED2" w:rsidRPr="00A31ED2">
        <w:rPr>
          <w:sz w:val="18"/>
          <w:highlight w:val="lightGray"/>
        </w:rPr>
        <w:t>sico según corresponda)</w:t>
      </w:r>
    </w:p>
    <w:p w14:paraId="39BF7B91" w14:textId="77777777" w:rsidR="00A658D8" w:rsidRPr="004139F8" w:rsidRDefault="00A658D8" w:rsidP="004139F8">
      <w:pPr>
        <w:pStyle w:val="NORMALLISTA"/>
        <w:rPr>
          <w:sz w:val="22"/>
        </w:rPr>
      </w:pPr>
    </w:p>
    <w:p w14:paraId="63B54A55" w14:textId="77777777" w:rsidR="007C26D1" w:rsidRPr="004139F8" w:rsidRDefault="007C26D1" w:rsidP="004139F8">
      <w:pPr>
        <w:pStyle w:val="SUBTILISTA"/>
        <w:spacing w:after="0"/>
        <w:rPr>
          <w:b/>
          <w:szCs w:val="22"/>
        </w:rPr>
      </w:pPr>
      <w:r w:rsidRPr="004139F8">
        <w:rPr>
          <w:b/>
          <w:szCs w:val="22"/>
        </w:rPr>
        <w:t>Inglés</w:t>
      </w:r>
    </w:p>
    <w:p w14:paraId="12EBAF56" w14:textId="19E157CA" w:rsidR="000D60AA" w:rsidRPr="004139F8" w:rsidRDefault="000D60AA" w:rsidP="004139F8">
      <w:pPr>
        <w:pStyle w:val="SUBTILISTA"/>
        <w:spacing w:after="0"/>
        <w:rPr>
          <w:sz w:val="22"/>
          <w:szCs w:val="22"/>
        </w:rPr>
      </w:pPr>
      <w:r w:rsidRPr="004139F8">
        <w:rPr>
          <w:sz w:val="22"/>
          <w:szCs w:val="22"/>
        </w:rPr>
        <w:t>Textos:</w:t>
      </w:r>
    </w:p>
    <w:p w14:paraId="76B2266C" w14:textId="33399DD1" w:rsidR="00A658D8" w:rsidRPr="00A31ED2" w:rsidRDefault="00BF4A64" w:rsidP="00A31ED2">
      <w:pPr>
        <w:pStyle w:val="Prrafodelista"/>
        <w:numPr>
          <w:ilvl w:val="0"/>
          <w:numId w:val="1"/>
        </w:numPr>
        <w:spacing w:after="0" w:line="240" w:lineRule="auto"/>
        <w:rPr>
          <w:lang w:val="en-US"/>
        </w:rPr>
      </w:pPr>
      <w:r w:rsidRPr="00A31ED2">
        <w:rPr>
          <w:lang w:val="en-US"/>
        </w:rPr>
        <w:t xml:space="preserve">1° </w:t>
      </w:r>
      <w:proofErr w:type="spellStart"/>
      <w:r w:rsidRPr="00A31ED2">
        <w:rPr>
          <w:lang w:val="en-US"/>
        </w:rPr>
        <w:t>básico</w:t>
      </w:r>
      <w:proofErr w:type="spellEnd"/>
      <w:r w:rsidR="000D60AA" w:rsidRPr="00A31ED2">
        <w:rPr>
          <w:lang w:val="en-US"/>
        </w:rPr>
        <w:t>: Big Surprise 1 (editorial oxford) Class book, skill record and activity book</w:t>
      </w:r>
    </w:p>
    <w:p w14:paraId="0590F443" w14:textId="77777777" w:rsidR="005D23E5" w:rsidRDefault="000D60AA" w:rsidP="005D23E5">
      <w:pPr>
        <w:pStyle w:val="Prrafodelista"/>
        <w:numPr>
          <w:ilvl w:val="0"/>
          <w:numId w:val="1"/>
        </w:numPr>
        <w:spacing w:after="0" w:line="240" w:lineRule="auto"/>
        <w:rPr>
          <w:lang w:val="en-US"/>
        </w:rPr>
      </w:pPr>
      <w:r w:rsidRPr="00A31ED2">
        <w:rPr>
          <w:lang w:val="en-US"/>
        </w:rPr>
        <w:t xml:space="preserve">2° </w:t>
      </w:r>
      <w:proofErr w:type="spellStart"/>
      <w:r w:rsidRPr="00A31ED2">
        <w:rPr>
          <w:lang w:val="en-US"/>
        </w:rPr>
        <w:t>básico</w:t>
      </w:r>
      <w:proofErr w:type="spellEnd"/>
      <w:r w:rsidRPr="00A31ED2">
        <w:rPr>
          <w:lang w:val="en-US"/>
        </w:rPr>
        <w:t>: Big Surprise 2 (editorial oxford) Class book, skill record and activity book</w:t>
      </w:r>
    </w:p>
    <w:p w14:paraId="6DC82B5E" w14:textId="24F772AD" w:rsidR="005D23E5" w:rsidRPr="005D23E5" w:rsidRDefault="005D23E5" w:rsidP="005D23E5">
      <w:pPr>
        <w:spacing w:after="0" w:line="240" w:lineRule="auto"/>
        <w:rPr>
          <w:lang w:val="en-US"/>
        </w:rPr>
      </w:pPr>
      <w:r w:rsidRPr="005D23E5">
        <w:rPr>
          <w:rFonts w:cs="Arial"/>
          <w:b/>
        </w:rPr>
        <w:t>Dónde comprar: Librería Booksandbits, Avenida Apoquindo 6856, Las Condes. (</w:t>
      </w:r>
      <w:hyperlink r:id="rId5" w:history="1">
        <w:r w:rsidRPr="005D23E5">
          <w:rPr>
            <w:rStyle w:val="Hipervnculo"/>
            <w:rFonts w:cs="Arial"/>
          </w:rPr>
          <w:t>www.booksandbits.cl)</w:t>
        </w:r>
      </w:hyperlink>
    </w:p>
    <w:p w14:paraId="083DDF95" w14:textId="77777777" w:rsidR="00A658D8" w:rsidRPr="004139F8" w:rsidRDefault="00A658D8" w:rsidP="004139F8">
      <w:pPr>
        <w:pStyle w:val="SUBTILISTA"/>
        <w:spacing w:after="0"/>
        <w:rPr>
          <w:sz w:val="22"/>
          <w:szCs w:val="22"/>
        </w:rPr>
      </w:pPr>
    </w:p>
    <w:p w14:paraId="48B6F9D2" w14:textId="77777777" w:rsidR="00A658D8" w:rsidRPr="004139F8" w:rsidRDefault="00A658D8" w:rsidP="004139F8">
      <w:pPr>
        <w:pStyle w:val="SUBTILISTA"/>
        <w:spacing w:after="0"/>
        <w:rPr>
          <w:b/>
          <w:szCs w:val="22"/>
        </w:rPr>
      </w:pPr>
      <w:r w:rsidRPr="004139F8">
        <w:rPr>
          <w:b/>
          <w:szCs w:val="22"/>
        </w:rPr>
        <w:t>Educación física:</w:t>
      </w:r>
    </w:p>
    <w:p w14:paraId="146006C7" w14:textId="77777777" w:rsid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Polera deportiva del colegio</w:t>
      </w:r>
      <w:r w:rsidR="004139F8">
        <w:rPr>
          <w:sz w:val="22"/>
        </w:rPr>
        <w:t>.</w:t>
      </w:r>
    </w:p>
    <w:p w14:paraId="2E9ACAF3" w14:textId="3D0FBDF6" w:rsidR="00A658D8" w:rsidRPr="004139F8" w:rsidRDefault="004139F8" w:rsidP="004139F8">
      <w:pPr>
        <w:pStyle w:val="NORMALLISTA"/>
        <w:numPr>
          <w:ilvl w:val="0"/>
          <w:numId w:val="1"/>
        </w:numPr>
        <w:rPr>
          <w:sz w:val="22"/>
        </w:rPr>
      </w:pPr>
      <w:r>
        <w:rPr>
          <w:sz w:val="22"/>
        </w:rPr>
        <w:t>Ú</w:t>
      </w:r>
      <w:r w:rsidR="00A658D8" w:rsidRPr="004139F8">
        <w:rPr>
          <w:sz w:val="22"/>
        </w:rPr>
        <w:t>tiles de higiene: toalla, pei</w:t>
      </w:r>
      <w:r w:rsidR="00705658" w:rsidRPr="004139F8">
        <w:rPr>
          <w:sz w:val="22"/>
        </w:rPr>
        <w:t>neta, polera de cambio, colonia y bloqueador.</w:t>
      </w:r>
      <w:r w:rsidR="00A658D8" w:rsidRPr="004139F8">
        <w:rPr>
          <w:sz w:val="22"/>
        </w:rPr>
        <w:t xml:space="preserve"> (</w:t>
      </w:r>
      <w:r w:rsidR="00BF4A64" w:rsidRPr="004139F8">
        <w:rPr>
          <w:sz w:val="22"/>
        </w:rPr>
        <w:t>Estos materiales deben traerse clase a</w:t>
      </w:r>
      <w:r w:rsidR="00A658D8" w:rsidRPr="004139F8">
        <w:rPr>
          <w:sz w:val="22"/>
        </w:rPr>
        <w:t xml:space="preserve"> clase, no se dejan en el colegio)</w:t>
      </w:r>
    </w:p>
    <w:p w14:paraId="0368A812" w14:textId="77777777" w:rsidR="00A658D8" w:rsidRPr="004139F8" w:rsidRDefault="00A658D8" w:rsidP="004139F8">
      <w:pPr>
        <w:pStyle w:val="SUBTILISTA"/>
        <w:spacing w:after="0"/>
        <w:rPr>
          <w:sz w:val="22"/>
          <w:szCs w:val="22"/>
        </w:rPr>
      </w:pPr>
    </w:p>
    <w:p w14:paraId="61045B35" w14:textId="77777777" w:rsidR="00A658D8" w:rsidRPr="004139F8" w:rsidRDefault="00A658D8" w:rsidP="004139F8">
      <w:pPr>
        <w:pStyle w:val="SUBTILISTA"/>
        <w:spacing w:after="0"/>
        <w:rPr>
          <w:b/>
          <w:szCs w:val="22"/>
        </w:rPr>
      </w:pPr>
      <w:r w:rsidRPr="004139F8">
        <w:rPr>
          <w:b/>
          <w:szCs w:val="22"/>
        </w:rPr>
        <w:t>Música:</w:t>
      </w:r>
    </w:p>
    <w:p w14:paraId="517A0F75" w14:textId="15F835D4" w:rsidR="00937D25" w:rsidRPr="004139F8" w:rsidRDefault="00945457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cuaderno croquis</w:t>
      </w:r>
    </w:p>
    <w:p w14:paraId="52AFDEEF" w14:textId="77777777" w:rsidR="00937D25" w:rsidRPr="004139F8" w:rsidRDefault="00937D25" w:rsidP="004139F8">
      <w:pPr>
        <w:pStyle w:val="SUBTILISTA"/>
        <w:spacing w:after="0"/>
        <w:rPr>
          <w:sz w:val="22"/>
          <w:szCs w:val="22"/>
        </w:rPr>
      </w:pPr>
    </w:p>
    <w:p w14:paraId="537219D5" w14:textId="312F7424" w:rsidR="00A658D8" w:rsidRPr="004139F8" w:rsidRDefault="00C51366" w:rsidP="00C51366">
      <w:pPr>
        <w:pStyle w:val="SUBTILISTA"/>
        <w:rPr>
          <w:szCs w:val="22"/>
        </w:rPr>
      </w:pPr>
      <w:r w:rsidRPr="004139F8">
        <w:rPr>
          <w:b/>
          <w:szCs w:val="22"/>
        </w:rPr>
        <w:t>MATERIAL COMÚN:</w:t>
      </w:r>
    </w:p>
    <w:p w14:paraId="0AE022A5" w14:textId="3BC3E142" w:rsidR="00705658" w:rsidRPr="004139F8" w:rsidRDefault="0070565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</w:t>
      </w:r>
      <w:r w:rsidR="00B31770" w:rsidRPr="004139F8">
        <w:rPr>
          <w:sz w:val="22"/>
        </w:rPr>
        <w:t xml:space="preserve"> cintas de papel 4 cms.  (masking tape)</w:t>
      </w:r>
      <w:r w:rsidR="00A658D8" w:rsidRPr="004139F8">
        <w:rPr>
          <w:sz w:val="22"/>
        </w:rPr>
        <w:t xml:space="preserve"> </w:t>
      </w:r>
    </w:p>
    <w:p w14:paraId="539DC53E" w14:textId="77777777" w:rsidR="00A658D8" w:rsidRPr="004139F8" w:rsidRDefault="0070565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4</w:t>
      </w:r>
      <w:r w:rsidR="00A658D8" w:rsidRPr="004139F8">
        <w:rPr>
          <w:sz w:val="22"/>
        </w:rPr>
        <w:t xml:space="preserve"> plumones de pizarra (</w:t>
      </w:r>
      <w:r w:rsidR="007361A0" w:rsidRPr="004139F8">
        <w:rPr>
          <w:sz w:val="22"/>
        </w:rPr>
        <w:t>1</w:t>
      </w:r>
      <w:r w:rsidR="00A658D8" w:rsidRPr="004139F8">
        <w:rPr>
          <w:sz w:val="22"/>
        </w:rPr>
        <w:t xml:space="preserve"> rojo, </w:t>
      </w:r>
      <w:r w:rsidR="007361A0" w:rsidRPr="004139F8">
        <w:rPr>
          <w:sz w:val="22"/>
        </w:rPr>
        <w:t xml:space="preserve">1 </w:t>
      </w:r>
      <w:r w:rsidR="00A658D8" w:rsidRPr="004139F8">
        <w:rPr>
          <w:sz w:val="22"/>
        </w:rPr>
        <w:t>negro,</w:t>
      </w:r>
      <w:r w:rsidR="007361A0" w:rsidRPr="004139F8">
        <w:rPr>
          <w:sz w:val="22"/>
        </w:rPr>
        <w:t xml:space="preserve"> 1</w:t>
      </w:r>
      <w:r w:rsidR="00A658D8" w:rsidRPr="004139F8">
        <w:rPr>
          <w:sz w:val="22"/>
        </w:rPr>
        <w:t xml:space="preserve"> verde,</w:t>
      </w:r>
      <w:r w:rsidR="007361A0" w:rsidRPr="004139F8">
        <w:rPr>
          <w:sz w:val="22"/>
        </w:rPr>
        <w:t>1</w:t>
      </w:r>
      <w:r w:rsidR="00A658D8" w:rsidRPr="004139F8">
        <w:rPr>
          <w:sz w:val="22"/>
        </w:rPr>
        <w:t xml:space="preserve">  azul) </w:t>
      </w:r>
    </w:p>
    <w:p w14:paraId="66A4C94B" w14:textId="77777777" w:rsidR="00A658D8" w:rsidRPr="004139F8" w:rsidRDefault="0070565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</w:t>
      </w:r>
      <w:r w:rsidR="009E69DC" w:rsidRPr="004139F8">
        <w:rPr>
          <w:sz w:val="22"/>
        </w:rPr>
        <w:t xml:space="preserve"> frasco</w:t>
      </w:r>
      <w:r w:rsidR="00A658D8" w:rsidRPr="004139F8">
        <w:rPr>
          <w:sz w:val="22"/>
        </w:rPr>
        <w:t xml:space="preserve"> de tempera 250 </w:t>
      </w:r>
      <w:r w:rsidRPr="004139F8">
        <w:rPr>
          <w:sz w:val="22"/>
        </w:rPr>
        <w:t xml:space="preserve">grs. </w:t>
      </w:r>
    </w:p>
    <w:p w14:paraId="5ACB200E" w14:textId="55F984ED" w:rsidR="00FD5D95" w:rsidRPr="004139F8" w:rsidRDefault="004139F8" w:rsidP="004139F8">
      <w:pPr>
        <w:pStyle w:val="NORMALLISTA"/>
        <w:numPr>
          <w:ilvl w:val="0"/>
          <w:numId w:val="1"/>
        </w:numPr>
        <w:rPr>
          <w:sz w:val="22"/>
        </w:rPr>
      </w:pPr>
      <w:r>
        <w:rPr>
          <w:sz w:val="22"/>
        </w:rPr>
        <w:t>1 sobre de papel entretenido.</w:t>
      </w:r>
    </w:p>
    <w:p w14:paraId="3D99A2CF" w14:textId="606D5708" w:rsidR="00CD6F9B" w:rsidRPr="004139F8" w:rsidRDefault="009E69DC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2</w:t>
      </w:r>
      <w:r w:rsidR="00CD6F9B" w:rsidRPr="004139F8">
        <w:rPr>
          <w:sz w:val="22"/>
        </w:rPr>
        <w:t xml:space="preserve"> sobres de cartulina española</w:t>
      </w:r>
      <w:r w:rsidR="004139F8">
        <w:rPr>
          <w:sz w:val="22"/>
        </w:rPr>
        <w:t>.</w:t>
      </w:r>
    </w:p>
    <w:p w14:paraId="4A07C45A" w14:textId="5DB0AD10" w:rsidR="00CD6F9B" w:rsidRPr="004139F8" w:rsidRDefault="00F24C16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3</w:t>
      </w:r>
      <w:r w:rsidR="00CD6F9B" w:rsidRPr="004139F8">
        <w:rPr>
          <w:sz w:val="22"/>
        </w:rPr>
        <w:t xml:space="preserve"> pliegos de papel craft</w:t>
      </w:r>
      <w:r w:rsidR="004139F8">
        <w:rPr>
          <w:sz w:val="22"/>
        </w:rPr>
        <w:t>.</w:t>
      </w:r>
    </w:p>
    <w:p w14:paraId="270492C7" w14:textId="77777777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block de dibujo mediano (N°99)</w:t>
      </w:r>
    </w:p>
    <w:p w14:paraId="757FAD36" w14:textId="77777777" w:rsidR="00A658D8" w:rsidRPr="004139F8" w:rsidRDefault="00F24C16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4</w:t>
      </w:r>
      <w:r w:rsidR="00CD6F9B" w:rsidRPr="004139F8">
        <w:rPr>
          <w:sz w:val="22"/>
        </w:rPr>
        <w:t xml:space="preserve"> pegamentos en barra grandes</w:t>
      </w:r>
    </w:p>
    <w:p w14:paraId="3E24F76A" w14:textId="77777777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set de lápices escarcha (glitter)</w:t>
      </w:r>
    </w:p>
    <w:p w14:paraId="2B346EA8" w14:textId="77777777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mantel plástico. (Tipo cumpleaños)</w:t>
      </w:r>
    </w:p>
    <w:p w14:paraId="1585F202" w14:textId="77777777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delantal cualquier color. (Para cub</w:t>
      </w:r>
      <w:r w:rsidR="00806FAC" w:rsidRPr="004139F8">
        <w:rPr>
          <w:sz w:val="22"/>
        </w:rPr>
        <w:t xml:space="preserve">rir uniforme en clase de arte </w:t>
      </w:r>
      <w:r w:rsidRPr="004139F8">
        <w:rPr>
          <w:sz w:val="22"/>
        </w:rPr>
        <w:t xml:space="preserve">) </w:t>
      </w:r>
    </w:p>
    <w:p w14:paraId="4EA1FB6F" w14:textId="5DEC32E0" w:rsidR="00A658D8" w:rsidRPr="004139F8" w:rsidRDefault="00806FAC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2</w:t>
      </w:r>
      <w:r w:rsidR="00A658D8" w:rsidRPr="004139F8">
        <w:rPr>
          <w:sz w:val="22"/>
        </w:rPr>
        <w:t xml:space="preserve"> cajas</w:t>
      </w:r>
      <w:r w:rsidR="00CD6F9B" w:rsidRPr="004139F8">
        <w:rPr>
          <w:sz w:val="22"/>
        </w:rPr>
        <w:t xml:space="preserve"> de plasticinas de 12 colores</w:t>
      </w:r>
      <w:r w:rsidR="004139F8">
        <w:rPr>
          <w:sz w:val="22"/>
        </w:rPr>
        <w:t>.</w:t>
      </w:r>
    </w:p>
    <w:p w14:paraId="3737C0D2" w14:textId="6C46132F" w:rsidR="00CD6F9B" w:rsidRPr="004139F8" w:rsidRDefault="009E69DC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</w:t>
      </w:r>
      <w:r w:rsidR="00806FAC" w:rsidRPr="004139F8">
        <w:rPr>
          <w:sz w:val="22"/>
        </w:rPr>
        <w:t>0</w:t>
      </w:r>
      <w:r w:rsidR="004139F8">
        <w:rPr>
          <w:sz w:val="22"/>
        </w:rPr>
        <w:t xml:space="preserve"> lápices grafito.</w:t>
      </w:r>
    </w:p>
    <w:p w14:paraId="70ECF68D" w14:textId="4E44F8BA" w:rsidR="00A658D8" w:rsidRPr="004139F8" w:rsidRDefault="00F24C16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5</w:t>
      </w:r>
      <w:r w:rsidR="00CD6F9B" w:rsidRPr="004139F8">
        <w:rPr>
          <w:sz w:val="22"/>
        </w:rPr>
        <w:t xml:space="preserve"> gomas de borrar</w:t>
      </w:r>
      <w:r w:rsidR="004139F8">
        <w:rPr>
          <w:sz w:val="22"/>
        </w:rPr>
        <w:t>.</w:t>
      </w:r>
    </w:p>
    <w:p w14:paraId="4DBB7D40" w14:textId="575AE4DD" w:rsidR="00A658D8" w:rsidRPr="004139F8" w:rsidRDefault="00F24C16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2</w:t>
      </w:r>
      <w:r w:rsidR="00A658D8" w:rsidRPr="004139F8">
        <w:rPr>
          <w:sz w:val="22"/>
        </w:rPr>
        <w:t xml:space="preserve"> sacapuntas con recipiente</w:t>
      </w:r>
      <w:r w:rsidR="004139F8">
        <w:rPr>
          <w:sz w:val="22"/>
        </w:rPr>
        <w:t>.</w:t>
      </w:r>
    </w:p>
    <w:p w14:paraId="2CC0EE2C" w14:textId="550AD69D" w:rsidR="00A658D8" w:rsidRPr="004139F8" w:rsidRDefault="00806FAC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3</w:t>
      </w:r>
      <w:r w:rsidR="00A658D8" w:rsidRPr="004139F8">
        <w:rPr>
          <w:sz w:val="22"/>
        </w:rPr>
        <w:t xml:space="preserve"> cajas d</w:t>
      </w:r>
      <w:r w:rsidR="00CD6F9B" w:rsidRPr="004139F8">
        <w:rPr>
          <w:sz w:val="22"/>
        </w:rPr>
        <w:t>e lápices de colores 12 colores</w:t>
      </w:r>
      <w:r w:rsidR="004139F8">
        <w:rPr>
          <w:sz w:val="22"/>
        </w:rPr>
        <w:t>.</w:t>
      </w:r>
    </w:p>
    <w:p w14:paraId="007DD35F" w14:textId="1BD82732" w:rsidR="00A658D8" w:rsidRPr="004139F8" w:rsidRDefault="00F24C16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2</w:t>
      </w:r>
      <w:r w:rsidR="00A658D8" w:rsidRPr="004139F8">
        <w:rPr>
          <w:sz w:val="22"/>
        </w:rPr>
        <w:t xml:space="preserve"> caja</w:t>
      </w:r>
      <w:r w:rsidRPr="004139F8">
        <w:rPr>
          <w:sz w:val="22"/>
        </w:rPr>
        <w:t>s</w:t>
      </w:r>
      <w:r w:rsidR="00A658D8" w:rsidRPr="004139F8">
        <w:rPr>
          <w:sz w:val="22"/>
        </w:rPr>
        <w:t xml:space="preserve"> lápices scripto</w:t>
      </w:r>
      <w:r w:rsidR="004139F8">
        <w:rPr>
          <w:sz w:val="22"/>
        </w:rPr>
        <w:t>.</w:t>
      </w:r>
    </w:p>
    <w:p w14:paraId="76229EA1" w14:textId="7AF8149C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caja lápices de cera</w:t>
      </w:r>
      <w:r w:rsidR="004139F8">
        <w:rPr>
          <w:sz w:val="22"/>
        </w:rPr>
        <w:t>.</w:t>
      </w:r>
    </w:p>
    <w:p w14:paraId="292C6C65" w14:textId="4E645AB1" w:rsidR="00A658D8" w:rsidRPr="004139F8" w:rsidRDefault="00806FAC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2</w:t>
      </w:r>
      <w:r w:rsidR="00A658D8" w:rsidRPr="004139F8">
        <w:rPr>
          <w:sz w:val="22"/>
        </w:rPr>
        <w:t xml:space="preserve"> tijeras punta roma</w:t>
      </w:r>
      <w:r w:rsidR="004139F8">
        <w:rPr>
          <w:sz w:val="22"/>
        </w:rPr>
        <w:t>.</w:t>
      </w:r>
    </w:p>
    <w:p w14:paraId="28471EE8" w14:textId="77777777" w:rsidR="00A658D8" w:rsidRPr="004139F8" w:rsidRDefault="009E69DC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3</w:t>
      </w:r>
      <w:r w:rsidR="00A658D8" w:rsidRPr="004139F8">
        <w:rPr>
          <w:sz w:val="22"/>
        </w:rPr>
        <w:t xml:space="preserve"> l</w:t>
      </w:r>
      <w:r w:rsidR="00FD5D95" w:rsidRPr="004139F8">
        <w:rPr>
          <w:sz w:val="22"/>
        </w:rPr>
        <w:t>ápices bicolor delgado (rojo/azu</w:t>
      </w:r>
      <w:r w:rsidR="00A658D8" w:rsidRPr="004139F8">
        <w:rPr>
          <w:sz w:val="22"/>
        </w:rPr>
        <w:t>l)</w:t>
      </w:r>
    </w:p>
    <w:p w14:paraId="4B79774F" w14:textId="1A3B9C7C" w:rsidR="00A658D8" w:rsidRPr="004139F8" w:rsidRDefault="009E69DC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</w:t>
      </w:r>
      <w:r w:rsidR="00A658D8" w:rsidRPr="004139F8">
        <w:rPr>
          <w:sz w:val="22"/>
        </w:rPr>
        <w:t xml:space="preserve"> paquete de fundas plásticas tamaño oficio</w:t>
      </w:r>
      <w:r w:rsidR="004139F8">
        <w:rPr>
          <w:sz w:val="22"/>
        </w:rPr>
        <w:t>.</w:t>
      </w:r>
      <w:r w:rsidR="00A658D8" w:rsidRPr="004139F8">
        <w:rPr>
          <w:sz w:val="22"/>
        </w:rPr>
        <w:t xml:space="preserve"> </w:t>
      </w:r>
    </w:p>
    <w:p w14:paraId="0DE2E10D" w14:textId="7BEF059A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2 resmas de hojas blanc</w:t>
      </w:r>
      <w:r w:rsidR="00CD6F9B" w:rsidRPr="004139F8">
        <w:rPr>
          <w:sz w:val="22"/>
        </w:rPr>
        <w:t>a, 1 tamaño oficio y otra carta</w:t>
      </w:r>
      <w:r w:rsidR="004139F8">
        <w:rPr>
          <w:sz w:val="22"/>
        </w:rPr>
        <w:t>.</w:t>
      </w:r>
    </w:p>
    <w:p w14:paraId="53E070E9" w14:textId="7193937D" w:rsidR="00A658D8" w:rsidRPr="004139F8" w:rsidRDefault="0029166D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 xml:space="preserve">1 </w:t>
      </w:r>
      <w:r w:rsidR="005D23E5">
        <w:rPr>
          <w:sz w:val="22"/>
        </w:rPr>
        <w:t>resma de</w:t>
      </w:r>
      <w:r w:rsidRPr="004139F8">
        <w:rPr>
          <w:sz w:val="22"/>
        </w:rPr>
        <w:t xml:space="preserve"> hojas</w:t>
      </w:r>
      <w:r w:rsidR="00A658D8" w:rsidRPr="004139F8">
        <w:rPr>
          <w:sz w:val="22"/>
        </w:rPr>
        <w:t xml:space="preserve"> de color</w:t>
      </w:r>
      <w:r w:rsidRPr="004139F8">
        <w:rPr>
          <w:sz w:val="22"/>
        </w:rPr>
        <w:t>es</w:t>
      </w:r>
      <w:r w:rsidR="00A658D8" w:rsidRPr="004139F8">
        <w:rPr>
          <w:sz w:val="22"/>
        </w:rPr>
        <w:t xml:space="preserve"> tamaño carta u oficio</w:t>
      </w:r>
      <w:r w:rsidR="004139F8">
        <w:rPr>
          <w:sz w:val="22"/>
        </w:rPr>
        <w:t>.</w:t>
      </w:r>
    </w:p>
    <w:p w14:paraId="64587588" w14:textId="4FBA6E7C" w:rsidR="00A772B8" w:rsidRPr="004139F8" w:rsidRDefault="0029166D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 xml:space="preserve">1 metro </w:t>
      </w:r>
      <w:r w:rsidR="00A772B8" w:rsidRPr="004139F8">
        <w:rPr>
          <w:sz w:val="22"/>
        </w:rPr>
        <w:t>de arpillera</w:t>
      </w:r>
      <w:r w:rsidR="00D04260" w:rsidRPr="004139F8">
        <w:rPr>
          <w:sz w:val="22"/>
        </w:rPr>
        <w:t xml:space="preserve"> de color</w:t>
      </w:r>
      <w:r w:rsidRPr="004139F8">
        <w:rPr>
          <w:sz w:val="22"/>
        </w:rPr>
        <w:t xml:space="preserve"> (</w:t>
      </w:r>
      <w:r w:rsidR="00A772B8" w:rsidRPr="004139F8">
        <w:rPr>
          <w:sz w:val="22"/>
        </w:rPr>
        <w:t>a elección)</w:t>
      </w:r>
    </w:p>
    <w:p w14:paraId="30A1C8E9" w14:textId="53A9C74E" w:rsidR="002206F5" w:rsidRPr="004139F8" w:rsidRDefault="0029166D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lastRenderedPageBreak/>
        <w:t>1 ovillo</w:t>
      </w:r>
      <w:r w:rsidR="002206F5" w:rsidRPr="004139F8">
        <w:rPr>
          <w:sz w:val="22"/>
        </w:rPr>
        <w:t xml:space="preserve"> de hilo de cañamo de color</w:t>
      </w:r>
      <w:r w:rsidR="004139F8">
        <w:rPr>
          <w:sz w:val="22"/>
        </w:rPr>
        <w:t>.</w:t>
      </w:r>
    </w:p>
    <w:p w14:paraId="49A558B4" w14:textId="334FE031" w:rsidR="003325BE" w:rsidRPr="004139F8" w:rsidRDefault="003325BE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pizarra blanca individual, mediana</w:t>
      </w:r>
      <w:r w:rsidR="004139F8">
        <w:rPr>
          <w:sz w:val="22"/>
        </w:rPr>
        <w:t>.</w:t>
      </w:r>
      <w:r w:rsidRPr="004139F8">
        <w:rPr>
          <w:sz w:val="22"/>
        </w:rPr>
        <w:t xml:space="preserve"> </w:t>
      </w:r>
    </w:p>
    <w:p w14:paraId="6748C4DC" w14:textId="1A587E03" w:rsidR="003325BE" w:rsidRPr="004139F8" w:rsidRDefault="003325BE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archivador</w:t>
      </w:r>
      <w:r w:rsidR="00BB7057" w:rsidRPr="004139F8">
        <w:rPr>
          <w:sz w:val="22"/>
        </w:rPr>
        <w:t xml:space="preserve"> con el nombre del </w:t>
      </w:r>
      <w:r w:rsidR="0029166D" w:rsidRPr="004139F8">
        <w:rPr>
          <w:sz w:val="22"/>
        </w:rPr>
        <w:t>estudiante</w:t>
      </w:r>
      <w:r w:rsidR="00BB7057" w:rsidRPr="004139F8">
        <w:rPr>
          <w:sz w:val="22"/>
        </w:rPr>
        <w:t xml:space="preserve"> pegado en él</w:t>
      </w:r>
      <w:r w:rsidR="004139F8">
        <w:rPr>
          <w:sz w:val="22"/>
        </w:rPr>
        <w:t>.</w:t>
      </w:r>
    </w:p>
    <w:p w14:paraId="6DB51318" w14:textId="4FE6F422" w:rsidR="00A658D8" w:rsidRPr="004139F8" w:rsidRDefault="00CD6F9B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velón aromático</w:t>
      </w:r>
      <w:r w:rsidR="004139F8">
        <w:rPr>
          <w:sz w:val="22"/>
        </w:rPr>
        <w:t>.</w:t>
      </w:r>
      <w:r w:rsidR="00D04260" w:rsidRPr="004139F8">
        <w:rPr>
          <w:sz w:val="22"/>
        </w:rPr>
        <w:t xml:space="preserve"> </w:t>
      </w:r>
    </w:p>
    <w:p w14:paraId="56AA847E" w14:textId="6A309B49" w:rsidR="009372C6" w:rsidRPr="004139F8" w:rsidRDefault="009372C6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cojín de color verde</w:t>
      </w:r>
      <w:r w:rsidR="004139F8">
        <w:rPr>
          <w:sz w:val="22"/>
        </w:rPr>
        <w:t>.</w:t>
      </w:r>
      <w:r w:rsidRPr="004139F8">
        <w:rPr>
          <w:sz w:val="22"/>
        </w:rPr>
        <w:t xml:space="preserve"> </w:t>
      </w:r>
    </w:p>
    <w:p w14:paraId="66A9AA84" w14:textId="65C21EAD" w:rsidR="009372C6" w:rsidRPr="004139F8" w:rsidRDefault="009372C6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alfombra de color verde</w:t>
      </w:r>
      <w:r w:rsidR="004139F8">
        <w:rPr>
          <w:sz w:val="22"/>
        </w:rPr>
        <w:t>.</w:t>
      </w:r>
    </w:p>
    <w:p w14:paraId="15FF7481" w14:textId="77777777" w:rsidR="00D04260" w:rsidRPr="004139F8" w:rsidRDefault="00D04260" w:rsidP="00A658D8">
      <w:pPr>
        <w:pStyle w:val="NORMALLISTA"/>
        <w:rPr>
          <w:sz w:val="22"/>
        </w:rPr>
      </w:pPr>
    </w:p>
    <w:p w14:paraId="22D203E1" w14:textId="20E8881E" w:rsidR="00D04260" w:rsidRPr="004139F8" w:rsidRDefault="00D04260" w:rsidP="00A658D8">
      <w:pPr>
        <w:pStyle w:val="NORMALLISTA"/>
        <w:rPr>
          <w:b/>
          <w:sz w:val="22"/>
          <w:u w:val="single"/>
        </w:rPr>
      </w:pPr>
      <w:r w:rsidRPr="004139F8">
        <w:rPr>
          <w:b/>
          <w:sz w:val="22"/>
          <w:u w:val="single"/>
        </w:rPr>
        <w:t>Materiales de aseo (anual)</w:t>
      </w:r>
    </w:p>
    <w:p w14:paraId="6DEBA3C8" w14:textId="59533095" w:rsidR="00A658D8" w:rsidRPr="004139F8" w:rsidRDefault="002206F5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</w:t>
      </w:r>
      <w:r w:rsidR="0029166D" w:rsidRPr="004139F8">
        <w:rPr>
          <w:sz w:val="22"/>
        </w:rPr>
        <w:t xml:space="preserve"> </w:t>
      </w:r>
      <w:r w:rsidR="00A658D8" w:rsidRPr="004139F8">
        <w:rPr>
          <w:sz w:val="22"/>
        </w:rPr>
        <w:t>antibacterial</w:t>
      </w:r>
      <w:r w:rsidR="0029166D" w:rsidRPr="004139F8">
        <w:rPr>
          <w:sz w:val="22"/>
        </w:rPr>
        <w:t xml:space="preserve"> en spray</w:t>
      </w:r>
      <w:r w:rsidR="004139F8">
        <w:rPr>
          <w:sz w:val="22"/>
        </w:rPr>
        <w:t>.</w:t>
      </w:r>
    </w:p>
    <w:p w14:paraId="03F70FB8" w14:textId="0C3FC694" w:rsidR="00A658D8" w:rsidRPr="004139F8" w:rsidRDefault="0029166D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3</w:t>
      </w:r>
      <w:r w:rsidR="0035231A" w:rsidRPr="004139F8">
        <w:rPr>
          <w:sz w:val="22"/>
        </w:rPr>
        <w:t xml:space="preserve"> toallitas húmedas </w:t>
      </w:r>
      <w:r w:rsidR="00D04260" w:rsidRPr="004139F8">
        <w:rPr>
          <w:sz w:val="22"/>
        </w:rPr>
        <w:t>desinfectantes</w:t>
      </w:r>
      <w:r w:rsidR="004139F8">
        <w:rPr>
          <w:sz w:val="22"/>
        </w:rPr>
        <w:t>.</w:t>
      </w:r>
      <w:r w:rsidR="00D04260" w:rsidRPr="004139F8">
        <w:rPr>
          <w:sz w:val="22"/>
        </w:rPr>
        <w:t xml:space="preserve"> </w:t>
      </w:r>
    </w:p>
    <w:p w14:paraId="3822B43A" w14:textId="1C1AC202" w:rsidR="00A658D8" w:rsidRPr="004139F8" w:rsidRDefault="0029166D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2 jabones</w:t>
      </w:r>
      <w:r w:rsidR="00A658D8" w:rsidRPr="004139F8">
        <w:rPr>
          <w:sz w:val="22"/>
        </w:rPr>
        <w:t xml:space="preserve"> líquido</w:t>
      </w:r>
      <w:r w:rsidRPr="004139F8">
        <w:rPr>
          <w:sz w:val="22"/>
        </w:rPr>
        <w:t>s</w:t>
      </w:r>
      <w:r w:rsidR="00A658D8" w:rsidRPr="004139F8">
        <w:rPr>
          <w:sz w:val="22"/>
        </w:rPr>
        <w:t xml:space="preserve"> de 500 ml.</w:t>
      </w:r>
      <w:r w:rsidR="00FD5D95" w:rsidRPr="004139F8">
        <w:rPr>
          <w:sz w:val="22"/>
        </w:rPr>
        <w:t xml:space="preserve"> h</w:t>
      </w:r>
      <w:r w:rsidR="0035231A" w:rsidRPr="004139F8">
        <w:rPr>
          <w:sz w:val="22"/>
        </w:rPr>
        <w:t>ipoalergénico y con dosificador</w:t>
      </w:r>
      <w:r w:rsidR="004139F8">
        <w:rPr>
          <w:sz w:val="22"/>
        </w:rPr>
        <w:t>.</w:t>
      </w:r>
      <w:r w:rsidR="00FD5D95" w:rsidRPr="004139F8">
        <w:rPr>
          <w:sz w:val="22"/>
        </w:rPr>
        <w:t xml:space="preserve"> </w:t>
      </w:r>
      <w:r w:rsidR="00A658D8" w:rsidRPr="004139F8">
        <w:rPr>
          <w:sz w:val="22"/>
        </w:rPr>
        <w:t xml:space="preserve"> </w:t>
      </w:r>
    </w:p>
    <w:p w14:paraId="2668D942" w14:textId="17C5D8CC" w:rsidR="00A658D8" w:rsidRPr="004139F8" w:rsidRDefault="0029166D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6</w:t>
      </w:r>
      <w:r w:rsidR="00D04260" w:rsidRPr="004139F8">
        <w:rPr>
          <w:sz w:val="22"/>
        </w:rPr>
        <w:t xml:space="preserve"> toallas absorbentes</w:t>
      </w:r>
      <w:r w:rsidR="004139F8">
        <w:rPr>
          <w:sz w:val="22"/>
        </w:rPr>
        <w:t>.</w:t>
      </w:r>
      <w:r w:rsidR="00D04260" w:rsidRPr="004139F8">
        <w:rPr>
          <w:sz w:val="22"/>
        </w:rPr>
        <w:t xml:space="preserve"> </w:t>
      </w:r>
    </w:p>
    <w:p w14:paraId="1F6377B2" w14:textId="551EC058" w:rsidR="00D04260" w:rsidRPr="004139F8" w:rsidRDefault="002206F5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4</w:t>
      </w:r>
      <w:r w:rsidR="00D04260" w:rsidRPr="004139F8">
        <w:rPr>
          <w:sz w:val="22"/>
        </w:rPr>
        <w:t xml:space="preserve"> cajas de </w:t>
      </w:r>
      <w:r w:rsidR="0035231A" w:rsidRPr="004139F8">
        <w:rPr>
          <w:sz w:val="22"/>
        </w:rPr>
        <w:t>pañuelo</w:t>
      </w:r>
      <w:r w:rsidR="00D04260" w:rsidRPr="004139F8">
        <w:rPr>
          <w:sz w:val="22"/>
        </w:rPr>
        <w:t>s</w:t>
      </w:r>
      <w:r w:rsidR="0035231A" w:rsidRPr="004139F8">
        <w:rPr>
          <w:sz w:val="22"/>
        </w:rPr>
        <w:t xml:space="preserve"> desechable</w:t>
      </w:r>
      <w:r w:rsidR="00D04260" w:rsidRPr="004139F8">
        <w:rPr>
          <w:sz w:val="22"/>
        </w:rPr>
        <w:t>s</w:t>
      </w:r>
      <w:r w:rsidR="004139F8">
        <w:rPr>
          <w:sz w:val="22"/>
        </w:rPr>
        <w:t>.</w:t>
      </w:r>
      <w:r w:rsidR="00A658D8" w:rsidRPr="004139F8">
        <w:rPr>
          <w:sz w:val="22"/>
        </w:rPr>
        <w:t xml:space="preserve"> </w:t>
      </w:r>
    </w:p>
    <w:p w14:paraId="45F39C6A" w14:textId="77777777" w:rsidR="00D04260" w:rsidRPr="004139F8" w:rsidRDefault="00D04260" w:rsidP="00A658D8">
      <w:pPr>
        <w:pStyle w:val="SUBTILISTA"/>
        <w:rPr>
          <w:sz w:val="22"/>
          <w:szCs w:val="22"/>
        </w:rPr>
      </w:pPr>
    </w:p>
    <w:p w14:paraId="2DC4638E" w14:textId="77777777" w:rsidR="00A658D8" w:rsidRPr="004139F8" w:rsidRDefault="00A658D8" w:rsidP="00A658D8">
      <w:pPr>
        <w:pStyle w:val="SUBTILISTA"/>
        <w:rPr>
          <w:b/>
          <w:szCs w:val="22"/>
        </w:rPr>
      </w:pPr>
      <w:r w:rsidRPr="004139F8">
        <w:rPr>
          <w:b/>
          <w:szCs w:val="22"/>
        </w:rPr>
        <w:t xml:space="preserve">Uso Personal: </w:t>
      </w:r>
    </w:p>
    <w:p w14:paraId="622BF847" w14:textId="098C2F61" w:rsidR="00A658D8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cepillo de dientes</w:t>
      </w:r>
      <w:r w:rsidR="004139F8">
        <w:rPr>
          <w:sz w:val="22"/>
        </w:rPr>
        <w:t>.</w:t>
      </w:r>
    </w:p>
    <w:p w14:paraId="4BE0B6C0" w14:textId="0FBE59E0" w:rsidR="003325BE" w:rsidRPr="004139F8" w:rsidRDefault="00A658D8" w:rsidP="004139F8">
      <w:pPr>
        <w:pStyle w:val="NORMALLISTA"/>
        <w:numPr>
          <w:ilvl w:val="0"/>
          <w:numId w:val="1"/>
        </w:numPr>
        <w:rPr>
          <w:sz w:val="22"/>
        </w:rPr>
      </w:pPr>
      <w:r w:rsidRPr="004139F8">
        <w:rPr>
          <w:sz w:val="22"/>
        </w:rPr>
        <w:t>1 pasta dental</w:t>
      </w:r>
      <w:r w:rsidR="004139F8">
        <w:rPr>
          <w:sz w:val="22"/>
        </w:rPr>
        <w:t>.</w:t>
      </w:r>
    </w:p>
    <w:p w14:paraId="64BF3163" w14:textId="27FD26AD" w:rsidR="00A658D8" w:rsidRPr="004139F8" w:rsidRDefault="003325BE" w:rsidP="004139F8">
      <w:pPr>
        <w:pStyle w:val="NORMALLISTA"/>
        <w:numPr>
          <w:ilvl w:val="0"/>
          <w:numId w:val="1"/>
        </w:numPr>
        <w:rPr>
          <w:b/>
          <w:sz w:val="22"/>
          <w:u w:val="single"/>
        </w:rPr>
      </w:pPr>
      <w:r w:rsidRPr="004139F8">
        <w:rPr>
          <w:sz w:val="22"/>
        </w:rPr>
        <w:t>E</w:t>
      </w:r>
      <w:r w:rsidR="00A658D8" w:rsidRPr="004139F8">
        <w:rPr>
          <w:sz w:val="22"/>
        </w:rPr>
        <w:t xml:space="preserve">stos materiales deben </w:t>
      </w:r>
      <w:r w:rsidR="00FD5D95" w:rsidRPr="004139F8">
        <w:rPr>
          <w:sz w:val="22"/>
        </w:rPr>
        <w:t>venir marcados y dentro de un</w:t>
      </w:r>
      <w:r w:rsidRPr="004139F8">
        <w:rPr>
          <w:sz w:val="22"/>
        </w:rPr>
        <w:t xml:space="preserve"> estuche</w:t>
      </w:r>
      <w:r w:rsidR="004139F8">
        <w:rPr>
          <w:sz w:val="22"/>
        </w:rPr>
        <w:t>.</w:t>
      </w:r>
    </w:p>
    <w:p w14:paraId="60DAB85E" w14:textId="77777777" w:rsidR="00FD5D95" w:rsidRPr="004139F8" w:rsidRDefault="00FD5D95" w:rsidP="00A658D8">
      <w:pPr>
        <w:pStyle w:val="NORMALLISTA"/>
        <w:rPr>
          <w:b/>
          <w:sz w:val="22"/>
        </w:rPr>
      </w:pPr>
    </w:p>
    <w:p w14:paraId="41DFDD1E" w14:textId="77777777" w:rsidR="00A658D8" w:rsidRPr="004139F8" w:rsidRDefault="00A658D8" w:rsidP="00A658D8">
      <w:pPr>
        <w:pStyle w:val="NORMALLISTA"/>
        <w:rPr>
          <w:b/>
          <w:sz w:val="22"/>
        </w:rPr>
      </w:pPr>
      <w:r w:rsidRPr="004139F8">
        <w:rPr>
          <w:b/>
          <w:sz w:val="22"/>
        </w:rPr>
        <w:t>Nota:</w:t>
      </w:r>
    </w:p>
    <w:p w14:paraId="4432A21D" w14:textId="6FBC9C20" w:rsidR="00A658D8" w:rsidRPr="004139F8" w:rsidRDefault="00A658D8" w:rsidP="004139F8">
      <w:pPr>
        <w:pStyle w:val="NORMALLISTA"/>
        <w:jc w:val="both"/>
        <w:rPr>
          <w:sz w:val="22"/>
          <w:u w:val="single"/>
        </w:rPr>
      </w:pPr>
      <w:r w:rsidRPr="004139F8">
        <w:rPr>
          <w:sz w:val="22"/>
        </w:rPr>
        <w:t xml:space="preserve">Todos los cuadernos y libros deben venir con los </w:t>
      </w:r>
      <w:r w:rsidRPr="004139F8">
        <w:rPr>
          <w:sz w:val="22"/>
          <w:u w:val="single"/>
        </w:rPr>
        <w:t>forros plásticos indicados y marcados en su tapa</w:t>
      </w:r>
      <w:r w:rsidR="0029166D" w:rsidRPr="004139F8">
        <w:rPr>
          <w:sz w:val="22"/>
          <w:u w:val="single"/>
        </w:rPr>
        <w:t xml:space="preserve"> en el  lado inferior derecho</w:t>
      </w:r>
      <w:r w:rsidR="00BF52E4">
        <w:rPr>
          <w:sz w:val="22"/>
          <w:u w:val="single"/>
        </w:rPr>
        <w:t xml:space="preserve"> con:</w:t>
      </w:r>
      <w:r w:rsidRPr="004139F8">
        <w:rPr>
          <w:sz w:val="22"/>
          <w:u w:val="single"/>
        </w:rPr>
        <w:t xml:space="preserve"> nombre y apellido del alumno</w:t>
      </w:r>
      <w:r w:rsidR="0029166D" w:rsidRPr="004139F8">
        <w:rPr>
          <w:sz w:val="22"/>
          <w:u w:val="single"/>
        </w:rPr>
        <w:t xml:space="preserve">, curso y </w:t>
      </w:r>
      <w:r w:rsidR="00CA17BD" w:rsidRPr="004139F8">
        <w:rPr>
          <w:sz w:val="22"/>
          <w:u w:val="single"/>
        </w:rPr>
        <w:t>taller</w:t>
      </w:r>
      <w:r w:rsidR="0029166D" w:rsidRPr="004139F8">
        <w:rPr>
          <w:sz w:val="22"/>
          <w:u w:val="single"/>
        </w:rPr>
        <w:t>.</w:t>
      </w:r>
    </w:p>
    <w:p w14:paraId="476124B9" w14:textId="77777777" w:rsidR="00FD5D95" w:rsidRPr="004139F8" w:rsidRDefault="00FD5D95" w:rsidP="004139F8">
      <w:pPr>
        <w:pStyle w:val="NORMALLISTA"/>
        <w:jc w:val="both"/>
        <w:rPr>
          <w:sz w:val="22"/>
        </w:rPr>
      </w:pPr>
    </w:p>
    <w:p w14:paraId="74CA9D4D" w14:textId="77777777" w:rsidR="00A658D8" w:rsidRPr="004139F8" w:rsidRDefault="00A658D8" w:rsidP="004139F8">
      <w:pPr>
        <w:pStyle w:val="NORMALLISTA"/>
        <w:jc w:val="both"/>
        <w:rPr>
          <w:sz w:val="22"/>
          <w:u w:val="single"/>
        </w:rPr>
      </w:pPr>
      <w:r w:rsidRPr="004139F8">
        <w:rPr>
          <w:sz w:val="22"/>
          <w:u w:val="single"/>
        </w:rPr>
        <w:t>Se pide no marcar los útiles de material común ya que son de uso de todo el grupo.</w:t>
      </w:r>
    </w:p>
    <w:p w14:paraId="1C0199D9" w14:textId="77777777" w:rsidR="00A658D8" w:rsidRPr="004139F8" w:rsidRDefault="00A658D8" w:rsidP="004139F8">
      <w:pPr>
        <w:pStyle w:val="NORMALLISTA"/>
        <w:jc w:val="both"/>
        <w:rPr>
          <w:sz w:val="22"/>
        </w:rPr>
      </w:pPr>
      <w:r w:rsidRPr="004139F8">
        <w:rPr>
          <w:sz w:val="22"/>
        </w:rPr>
        <w:t xml:space="preserve">Esta lista debe ser entregada a las guías de </w:t>
      </w:r>
      <w:r w:rsidRPr="004139F8">
        <w:rPr>
          <w:sz w:val="22"/>
          <w:u w:val="single"/>
        </w:rPr>
        <w:t>una sola vez.</w:t>
      </w:r>
    </w:p>
    <w:p w14:paraId="0477CB83" w14:textId="77777777" w:rsidR="00A658D8" w:rsidRPr="004139F8" w:rsidRDefault="00A658D8" w:rsidP="004139F8">
      <w:pPr>
        <w:pStyle w:val="NORMALLISTA"/>
        <w:jc w:val="both"/>
        <w:rPr>
          <w:sz w:val="22"/>
        </w:rPr>
      </w:pPr>
      <w:r w:rsidRPr="004139F8">
        <w:rPr>
          <w:sz w:val="22"/>
          <w:highlight w:val="lightGray"/>
        </w:rPr>
        <w:t xml:space="preserve">Se sugiere una mochila </w:t>
      </w:r>
      <w:r w:rsidR="00A45357" w:rsidRPr="004139F8">
        <w:rPr>
          <w:sz w:val="22"/>
          <w:highlight w:val="lightGray"/>
        </w:rPr>
        <w:t>de tamaño apropiado</w:t>
      </w:r>
      <w:r w:rsidRPr="004139F8">
        <w:rPr>
          <w:sz w:val="22"/>
          <w:highlight w:val="lightGray"/>
        </w:rPr>
        <w:t>, en lo posible sin ruedas, para facilitar el uso de los percheros.</w:t>
      </w:r>
    </w:p>
    <w:p w14:paraId="7C1094A4" w14:textId="77777777" w:rsidR="0029166D" w:rsidRPr="004139F8" w:rsidRDefault="0029166D" w:rsidP="00A658D8">
      <w:pPr>
        <w:rPr>
          <w:lang w:val="en-US"/>
        </w:rPr>
      </w:pPr>
    </w:p>
    <w:p w14:paraId="1AD0371D" w14:textId="1ABEA29B" w:rsidR="0021107C" w:rsidRPr="00B5657F" w:rsidRDefault="0021107C" w:rsidP="0021107C">
      <w:pPr>
        <w:pStyle w:val="SUBTILISTA"/>
        <w:rPr>
          <w:b/>
          <w:szCs w:val="22"/>
          <w:lang w:val="es-CO"/>
        </w:rPr>
      </w:pPr>
      <w:r w:rsidRPr="00B5657F">
        <w:rPr>
          <w:b/>
          <w:szCs w:val="22"/>
          <w:lang w:val="es-CO"/>
        </w:rPr>
        <w:t>plan lector 2017 – taller 1</w:t>
      </w:r>
    </w:p>
    <w:p w14:paraId="40DF0477" w14:textId="69EC1F58" w:rsidR="0021107C" w:rsidRPr="004139F8" w:rsidRDefault="0021107C" w:rsidP="0021107C">
      <w:pPr>
        <w:pStyle w:val="NORMALLISTA"/>
        <w:rPr>
          <w:sz w:val="22"/>
        </w:rPr>
      </w:pPr>
      <w:r w:rsidRPr="004139F8">
        <w:rPr>
          <w:sz w:val="22"/>
        </w:rPr>
        <w:t>A continuación</w:t>
      </w:r>
      <w:r w:rsidR="00540A7B" w:rsidRPr="004139F8">
        <w:rPr>
          <w:sz w:val="22"/>
        </w:rPr>
        <w:t>,</w:t>
      </w:r>
      <w:r w:rsidRPr="004139F8">
        <w:rPr>
          <w:sz w:val="22"/>
        </w:rPr>
        <w:t xml:space="preserve"> se d</w:t>
      </w:r>
      <w:r w:rsidR="00842AE6" w:rsidRPr="004139F8">
        <w:rPr>
          <w:sz w:val="22"/>
        </w:rPr>
        <w:t>etallan los libros que los estudiantes</w:t>
      </w:r>
      <w:r w:rsidRPr="004139F8">
        <w:rPr>
          <w:sz w:val="22"/>
        </w:rPr>
        <w:t xml:space="preserve"> deberán</w:t>
      </w:r>
      <w:r w:rsidR="008C456A" w:rsidRPr="004139F8">
        <w:rPr>
          <w:sz w:val="22"/>
        </w:rPr>
        <w:t xml:space="preserve"> leer periódicamente durante el</w:t>
      </w:r>
      <w:r w:rsidRPr="004139F8">
        <w:rPr>
          <w:sz w:val="22"/>
        </w:rPr>
        <w:t xml:space="preserve"> año en el hogar:</w:t>
      </w:r>
    </w:p>
    <w:p w14:paraId="46BB1429" w14:textId="77777777" w:rsidR="0021107C" w:rsidRPr="004139F8" w:rsidRDefault="0021107C" w:rsidP="0021107C">
      <w:pPr>
        <w:pStyle w:val="NORMALLISTA"/>
        <w:rPr>
          <w:sz w:val="22"/>
        </w:rPr>
      </w:pPr>
    </w:p>
    <w:p w14:paraId="6E41463D" w14:textId="2CE93A26" w:rsidR="000D733F" w:rsidRPr="008B5260" w:rsidRDefault="0021107C" w:rsidP="0021107C">
      <w:pPr>
        <w:pStyle w:val="SUBTILISTA"/>
        <w:rPr>
          <w:b/>
          <w:szCs w:val="22"/>
        </w:rPr>
      </w:pPr>
      <w:r w:rsidRPr="008B5260">
        <w:rPr>
          <w:b/>
          <w:szCs w:val="22"/>
        </w:rPr>
        <w:t>Primero Básico</w:t>
      </w:r>
    </w:p>
    <w:tbl>
      <w:tblPr>
        <w:tblpPr w:leftFromText="141" w:rightFromText="141" w:vertAnchor="text" w:horzAnchor="margin" w:tblpY="129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3793"/>
        <w:gridCol w:w="3544"/>
      </w:tblGrid>
      <w:tr w:rsidR="0021107C" w:rsidRPr="008B5260" w14:paraId="33369E74" w14:textId="77777777" w:rsidTr="00B16160">
        <w:tc>
          <w:tcPr>
            <w:tcW w:w="1418" w:type="dxa"/>
          </w:tcPr>
          <w:p w14:paraId="6AA6A3F4" w14:textId="77777777" w:rsidR="0021107C" w:rsidRPr="008B5260" w:rsidRDefault="0021107C" w:rsidP="00B16160">
            <w:pPr>
              <w:pStyle w:val="NORMALLISTA"/>
              <w:jc w:val="center"/>
              <w:rPr>
                <w:b/>
                <w:sz w:val="22"/>
              </w:rPr>
            </w:pPr>
            <w:r w:rsidRPr="008B5260">
              <w:rPr>
                <w:b/>
                <w:sz w:val="22"/>
              </w:rPr>
              <w:t>Semestre</w:t>
            </w:r>
          </w:p>
        </w:tc>
        <w:tc>
          <w:tcPr>
            <w:tcW w:w="3793" w:type="dxa"/>
          </w:tcPr>
          <w:p w14:paraId="15ECA647" w14:textId="7DC576BC" w:rsidR="0021107C" w:rsidRPr="008B5260" w:rsidRDefault="002472E3" w:rsidP="00B16160">
            <w:pPr>
              <w:pStyle w:val="NORMALLISTA"/>
              <w:jc w:val="center"/>
              <w:rPr>
                <w:b/>
                <w:sz w:val="22"/>
              </w:rPr>
            </w:pPr>
            <w:r w:rsidRPr="008B5260">
              <w:rPr>
                <w:b/>
                <w:sz w:val="22"/>
              </w:rPr>
              <w:t>Tí</w:t>
            </w:r>
            <w:r w:rsidR="0021107C" w:rsidRPr="008B5260">
              <w:rPr>
                <w:b/>
                <w:sz w:val="22"/>
              </w:rPr>
              <w:t>tulo</w:t>
            </w:r>
          </w:p>
        </w:tc>
        <w:tc>
          <w:tcPr>
            <w:tcW w:w="3544" w:type="dxa"/>
          </w:tcPr>
          <w:p w14:paraId="32B3B514" w14:textId="77777777" w:rsidR="0021107C" w:rsidRPr="008B5260" w:rsidRDefault="0021107C" w:rsidP="00B16160">
            <w:pPr>
              <w:pStyle w:val="NORMALLISTA"/>
              <w:jc w:val="center"/>
              <w:rPr>
                <w:b/>
                <w:sz w:val="22"/>
              </w:rPr>
            </w:pPr>
            <w:r w:rsidRPr="008B5260">
              <w:rPr>
                <w:b/>
                <w:sz w:val="22"/>
              </w:rPr>
              <w:t>Autor</w:t>
            </w:r>
          </w:p>
        </w:tc>
      </w:tr>
      <w:tr w:rsidR="0021107C" w:rsidRPr="008B5260" w14:paraId="4139C725" w14:textId="77777777" w:rsidTr="0021107C">
        <w:trPr>
          <w:trHeight w:val="291"/>
        </w:trPr>
        <w:tc>
          <w:tcPr>
            <w:tcW w:w="1418" w:type="dxa"/>
          </w:tcPr>
          <w:p w14:paraId="516987FB" w14:textId="77777777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1er</w:t>
            </w:r>
          </w:p>
        </w:tc>
        <w:tc>
          <w:tcPr>
            <w:tcW w:w="3793" w:type="dxa"/>
          </w:tcPr>
          <w:p w14:paraId="589278BB" w14:textId="1535C3E3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La polilla del baúl</w:t>
            </w:r>
            <w:r>
              <w:rPr>
                <w:sz w:val="22"/>
              </w:rPr>
              <w:t>”</w:t>
            </w:r>
            <w:r w:rsidR="0021107C" w:rsidRPr="008B5260">
              <w:rPr>
                <w:sz w:val="22"/>
              </w:rPr>
              <w:t xml:space="preserve"> </w:t>
            </w:r>
          </w:p>
        </w:tc>
        <w:tc>
          <w:tcPr>
            <w:tcW w:w="3544" w:type="dxa"/>
          </w:tcPr>
          <w:p w14:paraId="062E81E4" w14:textId="71458EC8" w:rsidR="0021107C" w:rsidRPr="008B5260" w:rsidRDefault="0021107C" w:rsidP="00B16160">
            <w:pPr>
              <w:pStyle w:val="NORMALLISTA"/>
              <w:rPr>
                <w:sz w:val="22"/>
              </w:rPr>
            </w:pPr>
            <w:r w:rsidRPr="008B5260">
              <w:rPr>
                <w:sz w:val="22"/>
              </w:rPr>
              <w:t xml:space="preserve">Mario Carvajal y Carlos Saraniti </w:t>
            </w:r>
          </w:p>
        </w:tc>
      </w:tr>
      <w:tr w:rsidR="0021107C" w:rsidRPr="008B5260" w14:paraId="12D787AF" w14:textId="77777777" w:rsidTr="0021107C">
        <w:trPr>
          <w:trHeight w:val="296"/>
        </w:trPr>
        <w:tc>
          <w:tcPr>
            <w:tcW w:w="1418" w:type="dxa"/>
          </w:tcPr>
          <w:p w14:paraId="60999C93" w14:textId="3F01BB52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1er</w:t>
            </w:r>
          </w:p>
        </w:tc>
        <w:tc>
          <w:tcPr>
            <w:tcW w:w="3793" w:type="dxa"/>
          </w:tcPr>
          <w:p w14:paraId="00188DD8" w14:textId="173F37E1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Caco y la Turu</w:t>
            </w:r>
            <w:r>
              <w:rPr>
                <w:sz w:val="22"/>
              </w:rPr>
              <w:t>”</w:t>
            </w:r>
            <w:r w:rsidR="0021107C" w:rsidRPr="008B5260">
              <w:rPr>
                <w:sz w:val="22"/>
              </w:rPr>
              <w:t xml:space="preserve"> </w:t>
            </w:r>
          </w:p>
        </w:tc>
        <w:tc>
          <w:tcPr>
            <w:tcW w:w="3544" w:type="dxa"/>
          </w:tcPr>
          <w:p w14:paraId="49065429" w14:textId="162B2B2E" w:rsidR="0021107C" w:rsidRPr="008B5260" w:rsidRDefault="0021107C" w:rsidP="00B16160">
            <w:pPr>
              <w:pStyle w:val="NORMALLISTA"/>
              <w:rPr>
                <w:sz w:val="22"/>
              </w:rPr>
            </w:pPr>
            <w:r w:rsidRPr="008B5260">
              <w:rPr>
                <w:sz w:val="22"/>
              </w:rPr>
              <w:t>Victor Carvajal</w:t>
            </w:r>
          </w:p>
        </w:tc>
      </w:tr>
      <w:tr w:rsidR="0021107C" w:rsidRPr="008B5260" w14:paraId="1B1B1950" w14:textId="77777777" w:rsidTr="0021107C">
        <w:trPr>
          <w:trHeight w:val="281"/>
        </w:trPr>
        <w:tc>
          <w:tcPr>
            <w:tcW w:w="1418" w:type="dxa"/>
          </w:tcPr>
          <w:p w14:paraId="717CFD11" w14:textId="77777777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1er</w:t>
            </w:r>
          </w:p>
        </w:tc>
        <w:tc>
          <w:tcPr>
            <w:tcW w:w="3793" w:type="dxa"/>
          </w:tcPr>
          <w:p w14:paraId="630573BA" w14:textId="18454137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Prudencia</w:t>
            </w:r>
            <w:r>
              <w:rPr>
                <w:sz w:val="22"/>
              </w:rPr>
              <w:t>”</w:t>
            </w:r>
            <w:r w:rsidR="0021107C" w:rsidRPr="008B5260">
              <w:rPr>
                <w:sz w:val="22"/>
              </w:rPr>
              <w:t xml:space="preserve"> </w:t>
            </w:r>
          </w:p>
        </w:tc>
        <w:tc>
          <w:tcPr>
            <w:tcW w:w="3544" w:type="dxa"/>
          </w:tcPr>
          <w:p w14:paraId="63359ED4" w14:textId="0497FC22" w:rsidR="0021107C" w:rsidRPr="008B5260" w:rsidRDefault="0021107C" w:rsidP="00B16160">
            <w:pPr>
              <w:pStyle w:val="NORMALLISTA"/>
              <w:rPr>
                <w:sz w:val="22"/>
                <w:lang w:val="es-ES"/>
              </w:rPr>
            </w:pPr>
            <w:r w:rsidRPr="008B5260">
              <w:rPr>
                <w:sz w:val="22"/>
                <w:lang w:val="es-ES"/>
              </w:rPr>
              <w:t>Verónica Prieto</w:t>
            </w:r>
          </w:p>
        </w:tc>
      </w:tr>
      <w:tr w:rsidR="0021107C" w:rsidRPr="008B5260" w14:paraId="42C2CDF8" w14:textId="77777777" w:rsidTr="0021107C">
        <w:trPr>
          <w:trHeight w:val="324"/>
        </w:trPr>
        <w:tc>
          <w:tcPr>
            <w:tcW w:w="1418" w:type="dxa"/>
          </w:tcPr>
          <w:p w14:paraId="79A6D3EC" w14:textId="77777777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2do</w:t>
            </w:r>
          </w:p>
        </w:tc>
        <w:tc>
          <w:tcPr>
            <w:tcW w:w="3793" w:type="dxa"/>
          </w:tcPr>
          <w:p w14:paraId="101CF7FA" w14:textId="62FD5488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Delia Degú y su sombrero</w:t>
            </w:r>
            <w:r>
              <w:rPr>
                <w:sz w:val="22"/>
              </w:rPr>
              <w:t>”</w:t>
            </w:r>
          </w:p>
        </w:tc>
        <w:tc>
          <w:tcPr>
            <w:tcW w:w="3544" w:type="dxa"/>
          </w:tcPr>
          <w:p w14:paraId="4261F362" w14:textId="2CBC55BF" w:rsidR="0021107C" w:rsidRPr="008B5260" w:rsidRDefault="0021107C" w:rsidP="00B16160">
            <w:pPr>
              <w:pStyle w:val="NORMALLISTA"/>
              <w:rPr>
                <w:sz w:val="22"/>
                <w:lang w:val="es-ES"/>
              </w:rPr>
            </w:pPr>
            <w:r w:rsidRPr="008B5260">
              <w:rPr>
                <w:sz w:val="22"/>
                <w:lang w:val="es-ES"/>
              </w:rPr>
              <w:t xml:space="preserve">Cecilia </w:t>
            </w:r>
            <w:proofErr w:type="spellStart"/>
            <w:r w:rsidRPr="008B5260">
              <w:rPr>
                <w:sz w:val="22"/>
                <w:lang w:val="es-ES"/>
              </w:rPr>
              <w:t>Beuchat</w:t>
            </w:r>
            <w:proofErr w:type="spellEnd"/>
          </w:p>
        </w:tc>
      </w:tr>
      <w:tr w:rsidR="0021107C" w:rsidRPr="008B5260" w14:paraId="07222EC7" w14:textId="77777777" w:rsidTr="0021107C">
        <w:trPr>
          <w:trHeight w:val="323"/>
        </w:trPr>
        <w:tc>
          <w:tcPr>
            <w:tcW w:w="1418" w:type="dxa"/>
          </w:tcPr>
          <w:p w14:paraId="466474FE" w14:textId="77777777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2do</w:t>
            </w:r>
          </w:p>
        </w:tc>
        <w:tc>
          <w:tcPr>
            <w:tcW w:w="3793" w:type="dxa"/>
          </w:tcPr>
          <w:p w14:paraId="16E8FC35" w14:textId="288FA34B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No funciona la tele</w:t>
            </w:r>
            <w:r>
              <w:rPr>
                <w:sz w:val="22"/>
              </w:rPr>
              <w:t>”</w:t>
            </w:r>
          </w:p>
        </w:tc>
        <w:tc>
          <w:tcPr>
            <w:tcW w:w="3544" w:type="dxa"/>
          </w:tcPr>
          <w:p w14:paraId="03203F1F" w14:textId="5F72588A" w:rsidR="0021107C" w:rsidRPr="008B5260" w:rsidRDefault="0021107C" w:rsidP="00B16160">
            <w:pPr>
              <w:pStyle w:val="NORMALLISTA"/>
              <w:rPr>
                <w:sz w:val="22"/>
                <w:lang w:val="es-ES"/>
              </w:rPr>
            </w:pPr>
            <w:r w:rsidRPr="008B5260">
              <w:rPr>
                <w:sz w:val="22"/>
                <w:lang w:val="es-ES"/>
              </w:rPr>
              <w:t xml:space="preserve">Glenn </w:t>
            </w:r>
            <w:proofErr w:type="spellStart"/>
            <w:r w:rsidRPr="008B5260">
              <w:rPr>
                <w:sz w:val="22"/>
                <w:lang w:val="es-ES"/>
              </w:rPr>
              <w:t>McCoy</w:t>
            </w:r>
            <w:proofErr w:type="spellEnd"/>
          </w:p>
        </w:tc>
      </w:tr>
      <w:tr w:rsidR="0021107C" w:rsidRPr="008B5260" w14:paraId="7D65AF8E" w14:textId="77777777" w:rsidTr="0021107C">
        <w:trPr>
          <w:trHeight w:val="226"/>
        </w:trPr>
        <w:tc>
          <w:tcPr>
            <w:tcW w:w="1418" w:type="dxa"/>
          </w:tcPr>
          <w:p w14:paraId="456949B5" w14:textId="77777777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2do</w:t>
            </w:r>
          </w:p>
        </w:tc>
        <w:tc>
          <w:tcPr>
            <w:tcW w:w="3793" w:type="dxa"/>
          </w:tcPr>
          <w:p w14:paraId="733D852D" w14:textId="4E04F3C8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El emperador y la ropa</w:t>
            </w:r>
            <w:r>
              <w:rPr>
                <w:sz w:val="22"/>
              </w:rPr>
              <w:t>”</w:t>
            </w:r>
          </w:p>
        </w:tc>
        <w:tc>
          <w:tcPr>
            <w:tcW w:w="3544" w:type="dxa"/>
          </w:tcPr>
          <w:p w14:paraId="1A2AF780" w14:textId="07E77821" w:rsidR="0021107C" w:rsidRPr="008B5260" w:rsidRDefault="0021107C" w:rsidP="00B16160">
            <w:pPr>
              <w:pStyle w:val="NORMALLISTA"/>
              <w:rPr>
                <w:sz w:val="22"/>
                <w:lang w:val="es-ES"/>
              </w:rPr>
            </w:pPr>
            <w:r w:rsidRPr="008B5260">
              <w:rPr>
                <w:sz w:val="22"/>
                <w:lang w:val="es-ES"/>
              </w:rPr>
              <w:t xml:space="preserve">Andrés </w:t>
            </w:r>
            <w:proofErr w:type="spellStart"/>
            <w:r w:rsidRPr="008B5260">
              <w:rPr>
                <w:sz w:val="22"/>
                <w:lang w:val="es-ES"/>
              </w:rPr>
              <w:t>Klawski</w:t>
            </w:r>
            <w:proofErr w:type="spellEnd"/>
          </w:p>
        </w:tc>
      </w:tr>
    </w:tbl>
    <w:p w14:paraId="3F7E4840" w14:textId="77777777" w:rsidR="0021107C" w:rsidRPr="008B5260" w:rsidRDefault="0021107C" w:rsidP="000D733F">
      <w:pPr>
        <w:jc w:val="center"/>
        <w:rPr>
          <w:b/>
          <w:u w:val="single"/>
        </w:rPr>
      </w:pPr>
    </w:p>
    <w:p w14:paraId="410CD46B" w14:textId="77777777" w:rsidR="0021107C" w:rsidRPr="008B5260" w:rsidRDefault="0021107C" w:rsidP="000D733F">
      <w:pPr>
        <w:jc w:val="center"/>
        <w:rPr>
          <w:b/>
          <w:u w:val="single"/>
        </w:rPr>
      </w:pPr>
    </w:p>
    <w:p w14:paraId="243DF433" w14:textId="77777777" w:rsidR="0021107C" w:rsidRPr="008B5260" w:rsidRDefault="0021107C" w:rsidP="000D733F">
      <w:pPr>
        <w:jc w:val="center"/>
        <w:rPr>
          <w:b/>
          <w:u w:val="single"/>
        </w:rPr>
      </w:pPr>
    </w:p>
    <w:p w14:paraId="77CE0E82" w14:textId="77777777" w:rsidR="0021107C" w:rsidRPr="008B5260" w:rsidRDefault="0021107C" w:rsidP="000D733F">
      <w:pPr>
        <w:jc w:val="center"/>
        <w:rPr>
          <w:b/>
          <w:u w:val="single"/>
        </w:rPr>
      </w:pPr>
    </w:p>
    <w:p w14:paraId="2E6D0089" w14:textId="77777777" w:rsidR="0021107C" w:rsidRPr="008B5260" w:rsidRDefault="0021107C" w:rsidP="00A658D8">
      <w:pPr>
        <w:rPr>
          <w:b/>
          <w:u w:val="single"/>
        </w:rPr>
      </w:pPr>
    </w:p>
    <w:p w14:paraId="4B4D4BEB" w14:textId="36A6ED10" w:rsidR="0021107C" w:rsidRPr="008B5260" w:rsidRDefault="0021107C" w:rsidP="0021107C">
      <w:pPr>
        <w:pStyle w:val="SUBTILISTA"/>
        <w:rPr>
          <w:b/>
          <w:szCs w:val="22"/>
        </w:rPr>
      </w:pPr>
      <w:r w:rsidRPr="008B5260">
        <w:rPr>
          <w:b/>
          <w:szCs w:val="22"/>
        </w:rPr>
        <w:t>SEGUN</w:t>
      </w:r>
      <w:r w:rsidR="00A222EB" w:rsidRPr="008B5260">
        <w:rPr>
          <w:b/>
          <w:szCs w:val="22"/>
        </w:rPr>
        <w:t>DO</w:t>
      </w:r>
      <w:r w:rsidRPr="008B5260">
        <w:rPr>
          <w:b/>
          <w:szCs w:val="22"/>
        </w:rPr>
        <w:t xml:space="preserve"> Básico</w:t>
      </w:r>
    </w:p>
    <w:tbl>
      <w:tblPr>
        <w:tblpPr w:leftFromText="141" w:rightFromText="141" w:vertAnchor="text" w:horzAnchor="margin" w:tblpY="129"/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3793"/>
        <w:gridCol w:w="3544"/>
      </w:tblGrid>
      <w:tr w:rsidR="0021107C" w:rsidRPr="008B5260" w14:paraId="5EC26831" w14:textId="77777777" w:rsidTr="00B16160">
        <w:tc>
          <w:tcPr>
            <w:tcW w:w="1418" w:type="dxa"/>
          </w:tcPr>
          <w:p w14:paraId="6F666064" w14:textId="77777777" w:rsidR="0021107C" w:rsidRPr="008B5260" w:rsidRDefault="0021107C" w:rsidP="00B16160">
            <w:pPr>
              <w:pStyle w:val="NORMALLISTA"/>
              <w:jc w:val="center"/>
              <w:rPr>
                <w:b/>
                <w:sz w:val="22"/>
              </w:rPr>
            </w:pPr>
            <w:r w:rsidRPr="008B5260">
              <w:rPr>
                <w:b/>
                <w:sz w:val="22"/>
              </w:rPr>
              <w:t>Semestre</w:t>
            </w:r>
          </w:p>
        </w:tc>
        <w:tc>
          <w:tcPr>
            <w:tcW w:w="3793" w:type="dxa"/>
          </w:tcPr>
          <w:p w14:paraId="458CDD5B" w14:textId="04394979" w:rsidR="0021107C" w:rsidRPr="008B5260" w:rsidRDefault="002472E3" w:rsidP="00B16160">
            <w:pPr>
              <w:pStyle w:val="NORMALLISTA"/>
              <w:jc w:val="center"/>
              <w:rPr>
                <w:b/>
                <w:sz w:val="22"/>
              </w:rPr>
            </w:pPr>
            <w:r w:rsidRPr="008B5260">
              <w:rPr>
                <w:b/>
                <w:sz w:val="22"/>
              </w:rPr>
              <w:t>Tí</w:t>
            </w:r>
            <w:r w:rsidR="0021107C" w:rsidRPr="008B5260">
              <w:rPr>
                <w:b/>
                <w:sz w:val="22"/>
              </w:rPr>
              <w:t>tulo</w:t>
            </w:r>
          </w:p>
        </w:tc>
        <w:tc>
          <w:tcPr>
            <w:tcW w:w="3544" w:type="dxa"/>
          </w:tcPr>
          <w:p w14:paraId="4814BDCE" w14:textId="77777777" w:rsidR="0021107C" w:rsidRPr="008B5260" w:rsidRDefault="0021107C" w:rsidP="00B16160">
            <w:pPr>
              <w:pStyle w:val="NORMALLISTA"/>
              <w:jc w:val="center"/>
              <w:rPr>
                <w:b/>
                <w:sz w:val="22"/>
              </w:rPr>
            </w:pPr>
            <w:r w:rsidRPr="008B5260">
              <w:rPr>
                <w:b/>
                <w:sz w:val="22"/>
              </w:rPr>
              <w:t>Autor</w:t>
            </w:r>
          </w:p>
        </w:tc>
      </w:tr>
      <w:tr w:rsidR="0021107C" w:rsidRPr="008B5260" w14:paraId="371BD91D" w14:textId="77777777" w:rsidTr="00B16160">
        <w:trPr>
          <w:trHeight w:val="291"/>
        </w:trPr>
        <w:tc>
          <w:tcPr>
            <w:tcW w:w="1418" w:type="dxa"/>
          </w:tcPr>
          <w:p w14:paraId="63241044" w14:textId="77777777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1er</w:t>
            </w:r>
          </w:p>
        </w:tc>
        <w:tc>
          <w:tcPr>
            <w:tcW w:w="3793" w:type="dxa"/>
          </w:tcPr>
          <w:p w14:paraId="7990F331" w14:textId="34BECA39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Eva y su Tan</w:t>
            </w:r>
            <w:r>
              <w:rPr>
                <w:sz w:val="22"/>
              </w:rPr>
              <w:t>”</w:t>
            </w:r>
            <w:r w:rsidR="0021107C" w:rsidRPr="008B5260">
              <w:rPr>
                <w:sz w:val="22"/>
              </w:rPr>
              <w:t xml:space="preserve"> </w:t>
            </w:r>
          </w:p>
        </w:tc>
        <w:tc>
          <w:tcPr>
            <w:tcW w:w="3544" w:type="dxa"/>
          </w:tcPr>
          <w:p w14:paraId="48CE8D9F" w14:textId="0BFF2528" w:rsidR="0021107C" w:rsidRPr="008B5260" w:rsidRDefault="0021107C" w:rsidP="00B16160">
            <w:pPr>
              <w:pStyle w:val="NORMALLISTA"/>
              <w:rPr>
                <w:sz w:val="22"/>
              </w:rPr>
            </w:pPr>
            <w:r w:rsidRPr="008B5260">
              <w:rPr>
                <w:sz w:val="22"/>
              </w:rPr>
              <w:t>Andrea Maturana</w:t>
            </w:r>
          </w:p>
        </w:tc>
      </w:tr>
      <w:tr w:rsidR="0021107C" w:rsidRPr="008B5260" w14:paraId="3F0C1A01" w14:textId="77777777" w:rsidTr="00B16160">
        <w:trPr>
          <w:trHeight w:val="296"/>
        </w:trPr>
        <w:tc>
          <w:tcPr>
            <w:tcW w:w="1418" w:type="dxa"/>
          </w:tcPr>
          <w:p w14:paraId="42650AE5" w14:textId="1AE36405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1er</w:t>
            </w:r>
          </w:p>
        </w:tc>
        <w:tc>
          <w:tcPr>
            <w:tcW w:w="3793" w:type="dxa"/>
          </w:tcPr>
          <w:p w14:paraId="395FD978" w14:textId="22C61BC7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¡Ay cúanto me quiero!</w:t>
            </w:r>
            <w:r>
              <w:rPr>
                <w:sz w:val="22"/>
              </w:rPr>
              <w:t>”</w:t>
            </w:r>
          </w:p>
        </w:tc>
        <w:tc>
          <w:tcPr>
            <w:tcW w:w="3544" w:type="dxa"/>
          </w:tcPr>
          <w:p w14:paraId="2D26A81D" w14:textId="34EE9506" w:rsidR="0021107C" w:rsidRPr="008B5260" w:rsidRDefault="0021107C" w:rsidP="00B16160">
            <w:pPr>
              <w:pStyle w:val="NORMALLISTA"/>
              <w:rPr>
                <w:sz w:val="22"/>
              </w:rPr>
            </w:pPr>
            <w:r w:rsidRPr="008B5260">
              <w:rPr>
                <w:sz w:val="22"/>
              </w:rPr>
              <w:t>Mauricio Paredes</w:t>
            </w:r>
          </w:p>
        </w:tc>
      </w:tr>
      <w:tr w:rsidR="0021107C" w:rsidRPr="008B5260" w14:paraId="516127AA" w14:textId="77777777" w:rsidTr="00B16160">
        <w:trPr>
          <w:trHeight w:val="281"/>
        </w:trPr>
        <w:tc>
          <w:tcPr>
            <w:tcW w:w="1418" w:type="dxa"/>
          </w:tcPr>
          <w:p w14:paraId="4E4E7E6A" w14:textId="77777777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1er</w:t>
            </w:r>
          </w:p>
        </w:tc>
        <w:tc>
          <w:tcPr>
            <w:tcW w:w="3793" w:type="dxa"/>
          </w:tcPr>
          <w:p w14:paraId="3454917C" w14:textId="11E3BC27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Súper Violeta</w:t>
            </w:r>
            <w:r>
              <w:rPr>
                <w:sz w:val="22"/>
              </w:rPr>
              <w:t>”</w:t>
            </w:r>
          </w:p>
        </w:tc>
        <w:tc>
          <w:tcPr>
            <w:tcW w:w="3544" w:type="dxa"/>
          </w:tcPr>
          <w:p w14:paraId="2B5E07E2" w14:textId="2E761498" w:rsidR="0021107C" w:rsidRPr="008B5260" w:rsidRDefault="0021107C" w:rsidP="00B16160">
            <w:pPr>
              <w:pStyle w:val="NORMALLISTA"/>
              <w:rPr>
                <w:sz w:val="22"/>
                <w:lang w:val="es-ES"/>
              </w:rPr>
            </w:pPr>
            <w:proofErr w:type="spellStart"/>
            <w:r w:rsidRPr="008B5260">
              <w:rPr>
                <w:sz w:val="22"/>
                <w:lang w:val="es-ES"/>
              </w:rPr>
              <w:t>Maari</w:t>
            </w:r>
            <w:proofErr w:type="spellEnd"/>
            <w:r w:rsidRPr="008B5260">
              <w:rPr>
                <w:sz w:val="22"/>
                <w:lang w:val="es-ES"/>
              </w:rPr>
              <w:t xml:space="preserve"> Ferrer</w:t>
            </w:r>
          </w:p>
        </w:tc>
      </w:tr>
      <w:tr w:rsidR="0021107C" w:rsidRPr="008B5260" w14:paraId="3498B223" w14:textId="77777777" w:rsidTr="00B16160">
        <w:trPr>
          <w:trHeight w:val="324"/>
        </w:trPr>
        <w:tc>
          <w:tcPr>
            <w:tcW w:w="1418" w:type="dxa"/>
          </w:tcPr>
          <w:p w14:paraId="173B984D" w14:textId="77777777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2do</w:t>
            </w:r>
          </w:p>
        </w:tc>
        <w:tc>
          <w:tcPr>
            <w:tcW w:w="3793" w:type="dxa"/>
          </w:tcPr>
          <w:p w14:paraId="644E78E5" w14:textId="66B35BFE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La casa en el árbol</w:t>
            </w:r>
            <w:r>
              <w:rPr>
                <w:sz w:val="22"/>
              </w:rPr>
              <w:t>”</w:t>
            </w:r>
          </w:p>
        </w:tc>
        <w:tc>
          <w:tcPr>
            <w:tcW w:w="3544" w:type="dxa"/>
          </w:tcPr>
          <w:p w14:paraId="3180C880" w14:textId="6CAC88FD" w:rsidR="0021107C" w:rsidRPr="008B5260" w:rsidRDefault="0021107C" w:rsidP="00B16160">
            <w:pPr>
              <w:pStyle w:val="NORMALLISTA"/>
              <w:rPr>
                <w:sz w:val="22"/>
                <w:lang w:val="es-ES"/>
              </w:rPr>
            </w:pPr>
            <w:proofErr w:type="spellStart"/>
            <w:r w:rsidRPr="008B5260">
              <w:rPr>
                <w:sz w:val="22"/>
                <w:lang w:val="es-ES"/>
              </w:rPr>
              <w:t>Gillian</w:t>
            </w:r>
            <w:proofErr w:type="spellEnd"/>
            <w:r w:rsidRPr="008B5260">
              <w:rPr>
                <w:sz w:val="22"/>
                <w:lang w:val="es-ES"/>
              </w:rPr>
              <w:t xml:space="preserve"> Cross</w:t>
            </w:r>
          </w:p>
        </w:tc>
      </w:tr>
      <w:tr w:rsidR="0021107C" w:rsidRPr="008B5260" w14:paraId="7D637794" w14:textId="77777777" w:rsidTr="00B16160">
        <w:trPr>
          <w:trHeight w:val="323"/>
        </w:trPr>
        <w:tc>
          <w:tcPr>
            <w:tcW w:w="1418" w:type="dxa"/>
          </w:tcPr>
          <w:p w14:paraId="60F6C82C" w14:textId="77777777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2do</w:t>
            </w:r>
          </w:p>
        </w:tc>
        <w:tc>
          <w:tcPr>
            <w:tcW w:w="3793" w:type="dxa"/>
          </w:tcPr>
          <w:p w14:paraId="766A298E" w14:textId="67EA5FB8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Otto es un rinoceronte</w:t>
            </w:r>
            <w:r>
              <w:rPr>
                <w:sz w:val="22"/>
              </w:rPr>
              <w:t>”</w:t>
            </w:r>
          </w:p>
        </w:tc>
        <w:tc>
          <w:tcPr>
            <w:tcW w:w="3544" w:type="dxa"/>
          </w:tcPr>
          <w:p w14:paraId="61C92A2A" w14:textId="2BDD77FB" w:rsidR="0021107C" w:rsidRPr="008B5260" w:rsidRDefault="0021107C" w:rsidP="00B16160">
            <w:pPr>
              <w:pStyle w:val="NORMALLISTA"/>
              <w:rPr>
                <w:sz w:val="22"/>
                <w:lang w:val="es-ES"/>
              </w:rPr>
            </w:pPr>
            <w:r w:rsidRPr="008B5260">
              <w:rPr>
                <w:sz w:val="22"/>
                <w:lang w:val="es-ES"/>
              </w:rPr>
              <w:t xml:space="preserve">Ole </w:t>
            </w:r>
            <w:proofErr w:type="spellStart"/>
            <w:r w:rsidRPr="008B5260">
              <w:rPr>
                <w:sz w:val="22"/>
                <w:lang w:val="es-ES"/>
              </w:rPr>
              <w:t>Lund</w:t>
            </w:r>
            <w:proofErr w:type="spellEnd"/>
            <w:r w:rsidRPr="008B5260">
              <w:rPr>
                <w:sz w:val="22"/>
                <w:lang w:val="es-ES"/>
              </w:rPr>
              <w:t xml:space="preserve"> </w:t>
            </w:r>
            <w:proofErr w:type="spellStart"/>
            <w:r w:rsidRPr="008B5260">
              <w:rPr>
                <w:sz w:val="22"/>
                <w:lang w:val="es-ES"/>
              </w:rPr>
              <w:t>Kirkegaard</w:t>
            </w:r>
            <w:proofErr w:type="spellEnd"/>
          </w:p>
        </w:tc>
      </w:tr>
      <w:tr w:rsidR="0021107C" w:rsidRPr="008B5260" w14:paraId="535F51F0" w14:textId="77777777" w:rsidTr="00B16160">
        <w:trPr>
          <w:trHeight w:val="226"/>
        </w:trPr>
        <w:tc>
          <w:tcPr>
            <w:tcW w:w="1418" w:type="dxa"/>
          </w:tcPr>
          <w:p w14:paraId="6BEF5F4D" w14:textId="77777777" w:rsidR="0021107C" w:rsidRPr="008B5260" w:rsidRDefault="0021107C" w:rsidP="00B16160">
            <w:pPr>
              <w:pStyle w:val="NORMALLISTA"/>
              <w:jc w:val="center"/>
              <w:rPr>
                <w:sz w:val="22"/>
              </w:rPr>
            </w:pPr>
            <w:r w:rsidRPr="008B5260">
              <w:rPr>
                <w:sz w:val="22"/>
              </w:rPr>
              <w:t>2do</w:t>
            </w:r>
          </w:p>
        </w:tc>
        <w:tc>
          <w:tcPr>
            <w:tcW w:w="3793" w:type="dxa"/>
          </w:tcPr>
          <w:p w14:paraId="5927F499" w14:textId="704ECA1A" w:rsidR="0021107C" w:rsidRPr="008B5260" w:rsidRDefault="00BF52E4" w:rsidP="00B16160">
            <w:pPr>
              <w:pStyle w:val="NORMALLISTA"/>
              <w:rPr>
                <w:sz w:val="22"/>
              </w:rPr>
            </w:pPr>
            <w:r>
              <w:rPr>
                <w:sz w:val="22"/>
              </w:rPr>
              <w:t>“</w:t>
            </w:r>
            <w:r w:rsidR="0021107C" w:rsidRPr="008B5260">
              <w:rPr>
                <w:sz w:val="22"/>
              </w:rPr>
              <w:t>La maravillosa Macedonia</w:t>
            </w:r>
            <w:r>
              <w:rPr>
                <w:sz w:val="22"/>
              </w:rPr>
              <w:t>”</w:t>
            </w:r>
          </w:p>
        </w:tc>
        <w:tc>
          <w:tcPr>
            <w:tcW w:w="3544" w:type="dxa"/>
          </w:tcPr>
          <w:p w14:paraId="6CDF7383" w14:textId="06CD84B4" w:rsidR="0021107C" w:rsidRPr="008B5260" w:rsidRDefault="0021107C" w:rsidP="00B16160">
            <w:pPr>
              <w:pStyle w:val="NORMALLISTA"/>
              <w:rPr>
                <w:sz w:val="22"/>
                <w:lang w:val="es-ES"/>
              </w:rPr>
            </w:pPr>
            <w:r w:rsidRPr="008B5260">
              <w:rPr>
                <w:sz w:val="22"/>
                <w:lang w:val="es-ES"/>
              </w:rPr>
              <w:t xml:space="preserve">Francisca Cortés </w:t>
            </w:r>
            <w:proofErr w:type="spellStart"/>
            <w:r w:rsidRPr="008B5260">
              <w:rPr>
                <w:sz w:val="22"/>
                <w:lang w:val="es-ES"/>
              </w:rPr>
              <w:t>Guarachi</w:t>
            </w:r>
            <w:proofErr w:type="spellEnd"/>
            <w:r w:rsidRPr="008B5260">
              <w:rPr>
                <w:sz w:val="22"/>
                <w:lang w:val="es-ES"/>
              </w:rPr>
              <w:t xml:space="preserve"> </w:t>
            </w:r>
          </w:p>
        </w:tc>
      </w:tr>
    </w:tbl>
    <w:p w14:paraId="0AD74D04" w14:textId="77777777" w:rsidR="0021107C" w:rsidRDefault="0021107C" w:rsidP="0021107C">
      <w:pPr>
        <w:jc w:val="center"/>
        <w:rPr>
          <w:b/>
          <w:u w:val="single"/>
        </w:rPr>
      </w:pPr>
    </w:p>
    <w:p w14:paraId="7A76CCED" w14:textId="77777777" w:rsidR="008B5260" w:rsidRPr="004139F8" w:rsidRDefault="008B5260" w:rsidP="0021107C">
      <w:pPr>
        <w:jc w:val="center"/>
        <w:rPr>
          <w:b/>
          <w:u w:val="single"/>
        </w:rPr>
      </w:pPr>
    </w:p>
    <w:p w14:paraId="00B24A5B" w14:textId="77777777" w:rsidR="0021107C" w:rsidRPr="004139F8" w:rsidRDefault="0021107C" w:rsidP="0021107C">
      <w:pPr>
        <w:jc w:val="center"/>
        <w:rPr>
          <w:b/>
          <w:u w:val="single"/>
        </w:rPr>
      </w:pPr>
    </w:p>
    <w:p w14:paraId="52DB2580" w14:textId="77777777" w:rsidR="0021107C" w:rsidRPr="004139F8" w:rsidRDefault="0021107C" w:rsidP="0021107C">
      <w:pPr>
        <w:jc w:val="center"/>
        <w:rPr>
          <w:b/>
          <w:u w:val="single"/>
        </w:rPr>
      </w:pPr>
    </w:p>
    <w:p w14:paraId="2294728D" w14:textId="77777777" w:rsidR="0021107C" w:rsidRPr="004139F8" w:rsidRDefault="0021107C" w:rsidP="00A658D8">
      <w:pPr>
        <w:rPr>
          <w:b/>
          <w:u w:val="single"/>
        </w:rPr>
      </w:pPr>
    </w:p>
    <w:p w14:paraId="33FB5088" w14:textId="77777777" w:rsidR="0021107C" w:rsidRDefault="0021107C" w:rsidP="00A658D8">
      <w:pPr>
        <w:rPr>
          <w:b/>
          <w:u w:val="single"/>
        </w:rPr>
      </w:pPr>
    </w:p>
    <w:sectPr w:rsidR="0021107C" w:rsidSect="00283270">
      <w:pgSz w:w="12242" w:h="20163" w:code="5"/>
      <w:pgMar w:top="851" w:right="113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B14DA0"/>
    <w:multiLevelType w:val="hybridMultilevel"/>
    <w:tmpl w:val="C7BAD452"/>
    <w:lvl w:ilvl="0" w:tplc="0598D750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8D8"/>
    <w:rsid w:val="000236DE"/>
    <w:rsid w:val="000A2B4B"/>
    <w:rsid w:val="000D60AA"/>
    <w:rsid w:val="000D733F"/>
    <w:rsid w:val="000E4AB4"/>
    <w:rsid w:val="0017565B"/>
    <w:rsid w:val="0021107C"/>
    <w:rsid w:val="002206F5"/>
    <w:rsid w:val="002472E3"/>
    <w:rsid w:val="0029166D"/>
    <w:rsid w:val="003325BE"/>
    <w:rsid w:val="0035231A"/>
    <w:rsid w:val="00360B51"/>
    <w:rsid w:val="003B4776"/>
    <w:rsid w:val="004139F8"/>
    <w:rsid w:val="004A75B2"/>
    <w:rsid w:val="004E1B61"/>
    <w:rsid w:val="00540A7B"/>
    <w:rsid w:val="00553422"/>
    <w:rsid w:val="00560267"/>
    <w:rsid w:val="005748D6"/>
    <w:rsid w:val="005D23E5"/>
    <w:rsid w:val="00614950"/>
    <w:rsid w:val="00673EA4"/>
    <w:rsid w:val="006D4FBD"/>
    <w:rsid w:val="00705658"/>
    <w:rsid w:val="00711B64"/>
    <w:rsid w:val="007361A0"/>
    <w:rsid w:val="007C26D1"/>
    <w:rsid w:val="007E0E77"/>
    <w:rsid w:val="00801EA2"/>
    <w:rsid w:val="00806FAC"/>
    <w:rsid w:val="00842AE6"/>
    <w:rsid w:val="0089447B"/>
    <w:rsid w:val="008B5260"/>
    <w:rsid w:val="008C456A"/>
    <w:rsid w:val="008F62F7"/>
    <w:rsid w:val="009372C6"/>
    <w:rsid w:val="00937D25"/>
    <w:rsid w:val="00945457"/>
    <w:rsid w:val="00945CA9"/>
    <w:rsid w:val="00995BB6"/>
    <w:rsid w:val="009E69DC"/>
    <w:rsid w:val="00A222EB"/>
    <w:rsid w:val="00A31ED2"/>
    <w:rsid w:val="00A45357"/>
    <w:rsid w:val="00A658D8"/>
    <w:rsid w:val="00A772B8"/>
    <w:rsid w:val="00AE063F"/>
    <w:rsid w:val="00B31770"/>
    <w:rsid w:val="00B47C1E"/>
    <w:rsid w:val="00B5657F"/>
    <w:rsid w:val="00BB7057"/>
    <w:rsid w:val="00BF4A64"/>
    <w:rsid w:val="00BF52E4"/>
    <w:rsid w:val="00C51366"/>
    <w:rsid w:val="00C823AE"/>
    <w:rsid w:val="00CA17BD"/>
    <w:rsid w:val="00CD31DD"/>
    <w:rsid w:val="00CD6F9B"/>
    <w:rsid w:val="00D04260"/>
    <w:rsid w:val="00E27B41"/>
    <w:rsid w:val="00E345D0"/>
    <w:rsid w:val="00E553F5"/>
    <w:rsid w:val="00E617B6"/>
    <w:rsid w:val="00EB49D0"/>
    <w:rsid w:val="00EC5848"/>
    <w:rsid w:val="00F240CA"/>
    <w:rsid w:val="00F24C16"/>
    <w:rsid w:val="00F4389D"/>
    <w:rsid w:val="00FD5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5B3CDF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58D8"/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ar"/>
    <w:uiPriority w:val="9"/>
    <w:qFormat/>
    <w:rsid w:val="00A658D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sutil">
    <w:name w:val="Subtle Emphasis"/>
    <w:basedOn w:val="Fuentedeprrafopredeter"/>
    <w:uiPriority w:val="19"/>
    <w:qFormat/>
    <w:rsid w:val="00E617B6"/>
    <w:rPr>
      <w:i/>
      <w:iCs/>
      <w:color w:val="808080" w:themeColor="text1" w:themeTint="7F"/>
    </w:rPr>
  </w:style>
  <w:style w:type="paragraph" w:customStyle="1" w:styleId="TITULOLISTA">
    <w:name w:val="TITULO LISTA"/>
    <w:basedOn w:val="Ttulo1"/>
    <w:link w:val="TITULOLISTACar"/>
    <w:qFormat/>
    <w:rsid w:val="00A658D8"/>
    <w:pPr>
      <w:keepNext w:val="0"/>
      <w:keepLines w:val="0"/>
      <w:pBdr>
        <w:top w:val="single" w:sz="24" w:space="0" w:color="4F81BD"/>
        <w:left w:val="single" w:sz="24" w:space="0" w:color="4F81BD"/>
        <w:bottom w:val="single" w:sz="24" w:space="0" w:color="4F81BD"/>
        <w:right w:val="single" w:sz="24" w:space="0" w:color="4F81BD"/>
      </w:pBdr>
      <w:shd w:val="clear" w:color="auto" w:fill="4F81BD"/>
      <w:spacing w:before="0" w:after="240"/>
    </w:pPr>
    <w:rPr>
      <w:rFonts w:ascii="Calibri" w:eastAsia="Calibri" w:hAnsi="Calibri" w:cs="Times New Roman"/>
      <w:caps/>
      <w:color w:val="FFFFFF"/>
      <w:spacing w:val="15"/>
      <w:sz w:val="24"/>
      <w:szCs w:val="22"/>
    </w:rPr>
  </w:style>
  <w:style w:type="character" w:customStyle="1" w:styleId="TITULOLISTACar">
    <w:name w:val="TITULO LISTA Car"/>
    <w:basedOn w:val="Ttulo1Car"/>
    <w:link w:val="TITULOLISTA"/>
    <w:rsid w:val="00A658D8"/>
    <w:rPr>
      <w:rFonts w:ascii="Calibri" w:eastAsia="Calibri" w:hAnsi="Calibri" w:cs="Times New Roman"/>
      <w:b/>
      <w:bCs/>
      <w:caps/>
      <w:color w:val="FFFFFF"/>
      <w:spacing w:val="15"/>
      <w:sz w:val="24"/>
      <w:szCs w:val="28"/>
      <w:shd w:val="clear" w:color="auto" w:fill="4F81BD"/>
    </w:rPr>
  </w:style>
  <w:style w:type="paragraph" w:customStyle="1" w:styleId="NORMALLISTA">
    <w:name w:val="NORMAL LISTA"/>
    <w:basedOn w:val="Normal"/>
    <w:link w:val="NORMALLISTACar"/>
    <w:qFormat/>
    <w:rsid w:val="00A658D8"/>
    <w:pPr>
      <w:spacing w:after="0" w:line="240" w:lineRule="auto"/>
    </w:pPr>
    <w:rPr>
      <w:sz w:val="20"/>
    </w:rPr>
  </w:style>
  <w:style w:type="character" w:customStyle="1" w:styleId="NORMALLISTACar">
    <w:name w:val="NORMAL LISTA Car"/>
    <w:basedOn w:val="Fuentedeprrafopredeter"/>
    <w:link w:val="NORMALLISTA"/>
    <w:rsid w:val="00A658D8"/>
    <w:rPr>
      <w:rFonts w:ascii="Calibri" w:eastAsia="Calibri" w:hAnsi="Calibri" w:cs="Times New Roman"/>
      <w:sz w:val="20"/>
    </w:rPr>
  </w:style>
  <w:style w:type="paragraph" w:customStyle="1" w:styleId="SUBTILISTA">
    <w:name w:val="SUBTI LISTA"/>
    <w:basedOn w:val="Subttulo"/>
    <w:link w:val="SUBTILISTACar"/>
    <w:qFormat/>
    <w:rsid w:val="00A658D8"/>
    <w:pPr>
      <w:numPr>
        <w:ilvl w:val="0"/>
      </w:numPr>
      <w:spacing w:after="120" w:line="240" w:lineRule="auto"/>
    </w:pPr>
    <w:rPr>
      <w:rFonts w:ascii="Calibri" w:eastAsia="Calibri" w:hAnsi="Calibri" w:cs="Times New Roman"/>
      <w:i w:val="0"/>
      <w:iCs w:val="0"/>
      <w:caps/>
      <w:color w:val="595959"/>
      <w:spacing w:val="10"/>
    </w:rPr>
  </w:style>
  <w:style w:type="character" w:customStyle="1" w:styleId="SUBTILISTACar">
    <w:name w:val="SUBTI LISTA Car"/>
    <w:basedOn w:val="SubttuloCar"/>
    <w:link w:val="SUBTILISTA"/>
    <w:rsid w:val="00A658D8"/>
    <w:rPr>
      <w:rFonts w:ascii="Calibri" w:eastAsia="Calibri" w:hAnsi="Calibri" w:cs="Times New Roman"/>
      <w:i/>
      <w:iCs/>
      <w:caps/>
      <w:color w:val="595959"/>
      <w:spacing w:val="10"/>
      <w:sz w:val="24"/>
      <w:szCs w:val="24"/>
    </w:rPr>
  </w:style>
  <w:style w:type="character" w:styleId="Hipervnculo">
    <w:name w:val="Hyperlink"/>
    <w:basedOn w:val="Fuentedeprrafopredeter"/>
    <w:rsid w:val="00A658D8"/>
    <w:rPr>
      <w:rFonts w:cs="Times New Roman"/>
      <w:color w:val="0000FF"/>
      <w:u w:val="single"/>
    </w:rPr>
  </w:style>
  <w:style w:type="paragraph" w:customStyle="1" w:styleId="Listavistosa-nfasis11">
    <w:name w:val="Lista vistosa - Énfasis 11"/>
    <w:basedOn w:val="Normal"/>
    <w:qFormat/>
    <w:rsid w:val="00A658D8"/>
    <w:pPr>
      <w:ind w:left="720"/>
      <w:contextualSpacing/>
    </w:pPr>
  </w:style>
  <w:style w:type="character" w:customStyle="1" w:styleId="apple-converted-space">
    <w:name w:val="apple-converted-space"/>
    <w:basedOn w:val="Fuentedeprrafopredeter"/>
    <w:rsid w:val="00A658D8"/>
  </w:style>
  <w:style w:type="character" w:customStyle="1" w:styleId="Ttulo1Car">
    <w:name w:val="Título 1 Car"/>
    <w:basedOn w:val="Fuentedeprrafopredeter"/>
    <w:link w:val="Ttulo1"/>
    <w:uiPriority w:val="9"/>
    <w:rsid w:val="00A658D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ubttulo">
    <w:name w:val="Subtitle"/>
    <w:basedOn w:val="Normal"/>
    <w:next w:val="Normal"/>
    <w:link w:val="SubttuloCar"/>
    <w:uiPriority w:val="11"/>
    <w:qFormat/>
    <w:rsid w:val="00A658D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A658D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Tablaconcuadrcula">
    <w:name w:val="Table Grid"/>
    <w:basedOn w:val="Tablanormal"/>
    <w:uiPriority w:val="59"/>
    <w:rsid w:val="00FD5D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31E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ooksandbits.cl)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686</Words>
  <Characters>3777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Josefina Fernandez Toledo</cp:lastModifiedBy>
  <cp:revision>2</cp:revision>
  <dcterms:created xsi:type="dcterms:W3CDTF">2017-01-13T10:43:00Z</dcterms:created>
  <dcterms:modified xsi:type="dcterms:W3CDTF">2017-01-13T10:43:00Z</dcterms:modified>
</cp:coreProperties>
</file>